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F" w:rsidRPr="001C3621" w:rsidRDefault="00761C3F" w:rsidP="009905B4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ПРОГРАММА </w:t>
      </w:r>
      <w:r w:rsidR="00A14CC3" w:rsidRPr="001C3621">
        <w:rPr>
          <w:b/>
          <w:szCs w:val="28"/>
        </w:rPr>
        <w:t>СЕМИНАРА</w:t>
      </w:r>
      <w:r w:rsidR="00A24C2C">
        <w:rPr>
          <w:b/>
          <w:szCs w:val="28"/>
        </w:rPr>
        <w:t xml:space="preserve"> </w:t>
      </w:r>
      <w:r w:rsidR="002D11D5" w:rsidRPr="001C3621">
        <w:rPr>
          <w:b/>
          <w:szCs w:val="28"/>
        </w:rPr>
        <w:t>№1</w:t>
      </w:r>
    </w:p>
    <w:p w:rsidR="005D622E" w:rsidRDefault="005D622E" w:rsidP="002D11D5">
      <w:pPr>
        <w:jc w:val="center"/>
        <w:rPr>
          <w:b/>
          <w:szCs w:val="28"/>
        </w:rPr>
      </w:pPr>
    </w:p>
    <w:p w:rsidR="00A14CC3" w:rsidRPr="001C3621" w:rsidRDefault="00A14CC3" w:rsidP="002D11D5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 «П</w:t>
      </w:r>
      <w:r w:rsidR="002D11D5" w:rsidRPr="001C3621">
        <w:rPr>
          <w:b/>
          <w:szCs w:val="28"/>
        </w:rPr>
        <w:t xml:space="preserve">редпринимательство как экономическая основа местного самоуправления </w:t>
      </w:r>
      <w:r w:rsidR="001C3621">
        <w:rPr>
          <w:b/>
          <w:szCs w:val="28"/>
        </w:rPr>
        <w:t xml:space="preserve">                             </w:t>
      </w:r>
      <w:r w:rsidR="002D11D5" w:rsidRPr="001C3621">
        <w:rPr>
          <w:b/>
          <w:szCs w:val="28"/>
        </w:rPr>
        <w:t>Вяземского</w:t>
      </w:r>
      <w:r w:rsidRPr="001C3621">
        <w:rPr>
          <w:b/>
          <w:szCs w:val="28"/>
        </w:rPr>
        <w:t xml:space="preserve"> муниципально</w:t>
      </w:r>
      <w:r w:rsidR="002D11D5" w:rsidRPr="001C3621">
        <w:rPr>
          <w:b/>
          <w:szCs w:val="28"/>
        </w:rPr>
        <w:t>го</w:t>
      </w:r>
      <w:r w:rsidRPr="001C3621">
        <w:rPr>
          <w:b/>
          <w:szCs w:val="28"/>
        </w:rPr>
        <w:t xml:space="preserve"> район</w:t>
      </w:r>
      <w:r w:rsidR="002D11D5" w:rsidRPr="001C3621">
        <w:rPr>
          <w:b/>
          <w:szCs w:val="28"/>
        </w:rPr>
        <w:t>а</w:t>
      </w:r>
      <w:r w:rsidRPr="001C3621">
        <w:rPr>
          <w:b/>
          <w:szCs w:val="28"/>
        </w:rPr>
        <w:t>»</w:t>
      </w:r>
    </w:p>
    <w:p w:rsidR="005D622E" w:rsidRDefault="005D622E" w:rsidP="00990D64">
      <w:pPr>
        <w:jc w:val="center"/>
        <w:rPr>
          <w:szCs w:val="28"/>
        </w:rPr>
      </w:pPr>
    </w:p>
    <w:p w:rsidR="00182DF6" w:rsidRPr="001C3621" w:rsidRDefault="00761C3F" w:rsidP="00990D64">
      <w:pPr>
        <w:jc w:val="center"/>
        <w:rPr>
          <w:szCs w:val="28"/>
        </w:rPr>
      </w:pPr>
      <w:r w:rsidRPr="001C3621">
        <w:rPr>
          <w:szCs w:val="28"/>
        </w:rPr>
        <w:t>(</w:t>
      </w:r>
      <w:proofErr w:type="gramStart"/>
      <w:r w:rsidR="002D11D5" w:rsidRPr="001C3621">
        <w:rPr>
          <w:szCs w:val="28"/>
        </w:rPr>
        <w:t>г</w:t>
      </w:r>
      <w:proofErr w:type="gramEnd"/>
      <w:r w:rsidR="002D11D5" w:rsidRPr="001C3621">
        <w:rPr>
          <w:szCs w:val="28"/>
        </w:rPr>
        <w:t xml:space="preserve">. Вяземский, </w:t>
      </w:r>
      <w:r w:rsidR="00BA63C7" w:rsidRPr="001C3621">
        <w:rPr>
          <w:szCs w:val="28"/>
        </w:rPr>
        <w:t>1</w:t>
      </w:r>
      <w:r w:rsidR="002D11D5" w:rsidRPr="001C3621">
        <w:rPr>
          <w:szCs w:val="28"/>
        </w:rPr>
        <w:t xml:space="preserve">2 </w:t>
      </w:r>
      <w:r w:rsidR="00BA63C7" w:rsidRPr="001C3621">
        <w:rPr>
          <w:szCs w:val="28"/>
        </w:rPr>
        <w:t xml:space="preserve"> апреля</w:t>
      </w:r>
      <w:r w:rsidR="00944BEF" w:rsidRPr="001C3621">
        <w:rPr>
          <w:szCs w:val="28"/>
        </w:rPr>
        <w:t xml:space="preserve"> </w:t>
      </w:r>
      <w:r w:rsidRPr="001C3621">
        <w:rPr>
          <w:szCs w:val="28"/>
        </w:rPr>
        <w:t xml:space="preserve"> 20</w:t>
      </w:r>
      <w:r w:rsidR="00A14CC3" w:rsidRPr="001C3621">
        <w:rPr>
          <w:szCs w:val="28"/>
        </w:rPr>
        <w:t>1</w:t>
      </w:r>
      <w:r w:rsidR="002D11D5" w:rsidRPr="001C3621">
        <w:rPr>
          <w:szCs w:val="28"/>
        </w:rPr>
        <w:t>6</w:t>
      </w:r>
      <w:r w:rsidR="00615747" w:rsidRPr="001C3621">
        <w:rPr>
          <w:szCs w:val="28"/>
        </w:rPr>
        <w:t xml:space="preserve"> года</w:t>
      </w:r>
      <w:r w:rsidRPr="001C3621">
        <w:rPr>
          <w:szCs w:val="28"/>
        </w:rPr>
        <w:t>)</w:t>
      </w:r>
    </w:p>
    <w:p w:rsidR="003A3CCD" w:rsidRPr="001C3621" w:rsidRDefault="003A3CCD" w:rsidP="00761C3F">
      <w:pPr>
        <w:rPr>
          <w:b/>
          <w:szCs w:val="28"/>
        </w:rPr>
      </w:pPr>
    </w:p>
    <w:p w:rsidR="005D622E" w:rsidRDefault="005D622E" w:rsidP="00761C3F">
      <w:pPr>
        <w:rPr>
          <w:b/>
          <w:szCs w:val="28"/>
        </w:rPr>
      </w:pPr>
    </w:p>
    <w:p w:rsidR="00A14CC3" w:rsidRPr="001C3621" w:rsidRDefault="00761C3F" w:rsidP="00761C3F">
      <w:pPr>
        <w:rPr>
          <w:b/>
          <w:bCs/>
          <w:i/>
          <w:iCs/>
          <w:szCs w:val="28"/>
        </w:rPr>
      </w:pPr>
      <w:r w:rsidRPr="001C3621">
        <w:rPr>
          <w:b/>
          <w:szCs w:val="28"/>
        </w:rPr>
        <w:t>Ведущи</w:t>
      </w:r>
      <w:r w:rsidR="00AF335C" w:rsidRPr="001C3621">
        <w:rPr>
          <w:b/>
          <w:szCs w:val="28"/>
        </w:rPr>
        <w:t>е</w:t>
      </w:r>
      <w:r w:rsidRPr="001C3621">
        <w:rPr>
          <w:b/>
          <w:szCs w:val="28"/>
        </w:rPr>
        <w:t xml:space="preserve"> семинара</w:t>
      </w:r>
      <w:r w:rsidRPr="001C3621">
        <w:rPr>
          <w:b/>
          <w:bCs/>
          <w:i/>
          <w:iCs/>
          <w:szCs w:val="28"/>
        </w:rPr>
        <w:t xml:space="preserve">: </w:t>
      </w:r>
    </w:p>
    <w:p w:rsidR="002D11D5" w:rsidRPr="001C3621" w:rsidRDefault="002D11D5" w:rsidP="002D11D5">
      <w:pPr>
        <w:ind w:firstLine="708"/>
        <w:jc w:val="both"/>
        <w:rPr>
          <w:szCs w:val="28"/>
        </w:rPr>
      </w:pPr>
      <w:r w:rsidRPr="001C3621">
        <w:rPr>
          <w:b/>
          <w:bCs/>
          <w:i/>
          <w:szCs w:val="28"/>
        </w:rPr>
        <w:t xml:space="preserve">Нина Петровна </w:t>
      </w:r>
      <w:proofErr w:type="spellStart"/>
      <w:r w:rsidRPr="001C3621">
        <w:rPr>
          <w:b/>
          <w:bCs/>
          <w:i/>
          <w:szCs w:val="28"/>
        </w:rPr>
        <w:t>Поличка</w:t>
      </w:r>
      <w:proofErr w:type="spellEnd"/>
      <w:r w:rsidRPr="001C3621">
        <w:rPr>
          <w:b/>
          <w:bCs/>
          <w:i/>
          <w:szCs w:val="28"/>
        </w:rPr>
        <w:t xml:space="preserve"> – </w:t>
      </w:r>
      <w:r w:rsidRPr="001C3621">
        <w:rPr>
          <w:bCs/>
          <w:szCs w:val="28"/>
        </w:rPr>
        <w:t>директор</w:t>
      </w:r>
      <w:r w:rsidRPr="001C3621">
        <w:rPr>
          <w:b/>
          <w:bCs/>
          <w:i/>
          <w:szCs w:val="28"/>
        </w:rPr>
        <w:t xml:space="preserve"> </w:t>
      </w:r>
      <w:r w:rsidRPr="001C3621">
        <w:rPr>
          <w:bCs/>
          <w:szCs w:val="28"/>
        </w:rPr>
        <w:t>Дальневосточного научного центра местного с</w:t>
      </w:r>
      <w:r w:rsidRPr="001C3621">
        <w:rPr>
          <w:bCs/>
          <w:szCs w:val="28"/>
        </w:rPr>
        <w:t>а</w:t>
      </w:r>
      <w:r w:rsidRPr="001C3621">
        <w:rPr>
          <w:bCs/>
          <w:szCs w:val="28"/>
        </w:rPr>
        <w:t xml:space="preserve">моуправления,   </w:t>
      </w:r>
      <w:r w:rsidRPr="001C3621">
        <w:rPr>
          <w:szCs w:val="28"/>
        </w:rPr>
        <w:t>Член Научно-консультативного совета Общественной палаты Российской Ф</w:t>
      </w:r>
      <w:r w:rsidRPr="001C3621">
        <w:rPr>
          <w:szCs w:val="28"/>
        </w:rPr>
        <w:t>е</w:t>
      </w:r>
      <w:r w:rsidRPr="001C3621">
        <w:rPr>
          <w:szCs w:val="28"/>
        </w:rPr>
        <w:t>дерации, доктор педагогических наук, кандидат физико-математических наук;</w:t>
      </w:r>
    </w:p>
    <w:p w:rsidR="00A14CC3" w:rsidRPr="001C3621" w:rsidRDefault="002D11D5" w:rsidP="002D11D5">
      <w:pPr>
        <w:rPr>
          <w:szCs w:val="28"/>
        </w:rPr>
      </w:pPr>
      <w:r w:rsidRPr="001C3621">
        <w:rPr>
          <w:b/>
          <w:bCs/>
          <w:i/>
          <w:szCs w:val="28"/>
        </w:rPr>
        <w:tab/>
      </w:r>
      <w:r w:rsidR="00A14CC3" w:rsidRPr="001C3621">
        <w:rPr>
          <w:b/>
          <w:bCs/>
          <w:i/>
          <w:szCs w:val="28"/>
        </w:rPr>
        <w:t>Максим Анатольевич</w:t>
      </w:r>
      <w:r w:rsidR="00761C3F" w:rsidRPr="001C3621">
        <w:rPr>
          <w:b/>
          <w:bCs/>
          <w:i/>
          <w:szCs w:val="28"/>
        </w:rPr>
        <w:t xml:space="preserve"> </w:t>
      </w:r>
      <w:proofErr w:type="spellStart"/>
      <w:r w:rsidR="00761C3F" w:rsidRPr="001C3621">
        <w:rPr>
          <w:b/>
          <w:bCs/>
          <w:i/>
          <w:szCs w:val="28"/>
        </w:rPr>
        <w:t>Поличка</w:t>
      </w:r>
      <w:proofErr w:type="spellEnd"/>
      <w:r w:rsidR="00761C3F" w:rsidRPr="001C3621">
        <w:rPr>
          <w:b/>
          <w:bCs/>
          <w:i/>
          <w:iCs/>
          <w:szCs w:val="28"/>
        </w:rPr>
        <w:t xml:space="preserve"> </w:t>
      </w:r>
      <w:proofErr w:type="gramStart"/>
      <w:r w:rsidRPr="001C3621">
        <w:rPr>
          <w:b/>
          <w:bCs/>
          <w:i/>
          <w:iCs/>
          <w:szCs w:val="28"/>
        </w:rPr>
        <w:t>-</w:t>
      </w:r>
      <w:r w:rsidRPr="001C3621">
        <w:rPr>
          <w:bCs/>
          <w:szCs w:val="28"/>
        </w:rPr>
        <w:t>з</w:t>
      </w:r>
      <w:proofErr w:type="gramEnd"/>
      <w:r w:rsidRPr="001C3621">
        <w:rPr>
          <w:bCs/>
          <w:szCs w:val="28"/>
        </w:rPr>
        <w:t xml:space="preserve">аместитель директора по правовым исследованиям Дальневосточного научного центра местного самоуправления,  </w:t>
      </w:r>
      <w:r w:rsidR="00A14CC3" w:rsidRPr="001C3621">
        <w:rPr>
          <w:bCs/>
          <w:szCs w:val="28"/>
        </w:rPr>
        <w:t>директор Дальневосточного центра инноваций социальной сферы,</w:t>
      </w:r>
      <w:r w:rsidR="00A14CC3" w:rsidRPr="001C3621">
        <w:rPr>
          <w:szCs w:val="28"/>
        </w:rPr>
        <w:t xml:space="preserve"> </w:t>
      </w:r>
      <w:r w:rsidR="00761C3F" w:rsidRPr="001C3621">
        <w:rPr>
          <w:szCs w:val="28"/>
        </w:rPr>
        <w:t xml:space="preserve">кандидат </w:t>
      </w:r>
      <w:r w:rsidR="00A14CC3" w:rsidRPr="001C3621">
        <w:rPr>
          <w:szCs w:val="28"/>
        </w:rPr>
        <w:t>юрид</w:t>
      </w:r>
      <w:r w:rsidR="00A14CC3" w:rsidRPr="001C3621">
        <w:rPr>
          <w:szCs w:val="28"/>
        </w:rPr>
        <w:t>и</w:t>
      </w:r>
      <w:r w:rsidR="00A14CC3" w:rsidRPr="001C3621">
        <w:rPr>
          <w:szCs w:val="28"/>
        </w:rPr>
        <w:t>ческих</w:t>
      </w:r>
      <w:r w:rsidR="00761C3F" w:rsidRPr="001C3621">
        <w:rPr>
          <w:szCs w:val="28"/>
        </w:rPr>
        <w:t xml:space="preserve"> наук</w:t>
      </w:r>
      <w:r w:rsidRPr="001C3621">
        <w:rPr>
          <w:szCs w:val="28"/>
        </w:rPr>
        <w:t>;</w:t>
      </w:r>
    </w:p>
    <w:p w:rsidR="00A14CC3" w:rsidRPr="001C3621" w:rsidRDefault="002D11D5" w:rsidP="002D11D5">
      <w:pPr>
        <w:ind w:firstLine="708"/>
        <w:jc w:val="both"/>
        <w:rPr>
          <w:bCs/>
          <w:szCs w:val="28"/>
        </w:rPr>
      </w:pPr>
      <w:proofErr w:type="spellStart"/>
      <w:r w:rsidRPr="001C3621">
        <w:rPr>
          <w:b/>
          <w:i/>
          <w:szCs w:val="28"/>
        </w:rPr>
        <w:t>Беата</w:t>
      </w:r>
      <w:proofErr w:type="spellEnd"/>
      <w:r w:rsidRPr="001C3621">
        <w:rPr>
          <w:b/>
          <w:i/>
          <w:szCs w:val="28"/>
        </w:rPr>
        <w:t xml:space="preserve"> Петровна </w:t>
      </w:r>
      <w:proofErr w:type="spellStart"/>
      <w:r w:rsidR="00052AD9" w:rsidRPr="001C3621">
        <w:rPr>
          <w:b/>
          <w:i/>
          <w:szCs w:val="28"/>
        </w:rPr>
        <w:t>Ротару</w:t>
      </w:r>
      <w:proofErr w:type="spellEnd"/>
      <w:r w:rsidR="00052AD9" w:rsidRPr="001C3621">
        <w:rPr>
          <w:b/>
          <w:i/>
          <w:szCs w:val="28"/>
        </w:rPr>
        <w:t xml:space="preserve"> </w:t>
      </w:r>
      <w:r w:rsidRPr="001C3621">
        <w:rPr>
          <w:b/>
          <w:i/>
          <w:szCs w:val="28"/>
        </w:rPr>
        <w:t xml:space="preserve">– </w:t>
      </w:r>
      <w:r w:rsidRPr="001C3621">
        <w:rPr>
          <w:bCs/>
          <w:szCs w:val="28"/>
        </w:rPr>
        <w:t>менеджер проекта «Предпринимательство как экономич</w:t>
      </w:r>
      <w:r w:rsidRPr="001C3621">
        <w:rPr>
          <w:bCs/>
          <w:szCs w:val="28"/>
        </w:rPr>
        <w:t>е</w:t>
      </w:r>
      <w:r w:rsidRPr="001C3621">
        <w:rPr>
          <w:bCs/>
          <w:szCs w:val="28"/>
        </w:rPr>
        <w:t>ская основа местного самоуправления»</w:t>
      </w:r>
    </w:p>
    <w:p w:rsidR="00D10606" w:rsidRPr="001C3621" w:rsidRDefault="00D10606" w:rsidP="00A14CC3">
      <w:pPr>
        <w:rPr>
          <w:bCs/>
          <w:szCs w:val="28"/>
        </w:rPr>
      </w:pPr>
    </w:p>
    <w:p w:rsidR="00990D64" w:rsidRPr="001C3621" w:rsidRDefault="00990D64" w:rsidP="00990D64">
      <w:pPr>
        <w:tabs>
          <w:tab w:val="left" w:pos="3015"/>
        </w:tabs>
        <w:rPr>
          <w:b/>
          <w:szCs w:val="28"/>
        </w:rPr>
      </w:pPr>
      <w:r w:rsidRPr="001C3621">
        <w:rPr>
          <w:b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8186"/>
      </w:tblGrid>
      <w:tr w:rsidR="00990D64" w:rsidRPr="001C3621" w:rsidTr="001C3621">
        <w:trPr>
          <w:trHeight w:val="8055"/>
        </w:trPr>
        <w:tc>
          <w:tcPr>
            <w:tcW w:w="1951" w:type="dxa"/>
          </w:tcPr>
          <w:p w:rsidR="00373792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:00 – 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</w:t>
            </w:r>
            <w:r w:rsidR="002D11D5" w:rsidRPr="001C3621">
              <w:rPr>
                <w:szCs w:val="28"/>
              </w:rPr>
              <w:t>15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</w:t>
            </w:r>
            <w:r w:rsidR="002D11D5" w:rsidRPr="001C3621">
              <w:rPr>
                <w:szCs w:val="28"/>
              </w:rPr>
              <w:t>15</w:t>
            </w:r>
            <w:r w:rsidRPr="001C3621">
              <w:rPr>
                <w:szCs w:val="28"/>
              </w:rPr>
              <w:t xml:space="preserve"> – 1</w:t>
            </w:r>
            <w:r w:rsidR="008379CE" w:rsidRPr="001C3621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8379CE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8379CE" w:rsidRPr="001C3621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8379CE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0 – 1</w:t>
            </w:r>
            <w:r w:rsidR="008379CE" w:rsidRPr="001C3621">
              <w:rPr>
                <w:szCs w:val="28"/>
              </w:rPr>
              <w:t>1:15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8379CE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11</w:t>
            </w:r>
            <w:r w:rsidR="00A14CC3" w:rsidRPr="001C3621">
              <w:rPr>
                <w:szCs w:val="28"/>
              </w:rPr>
              <w:t>:</w:t>
            </w:r>
            <w:r w:rsidRPr="001C3621">
              <w:rPr>
                <w:szCs w:val="28"/>
              </w:rPr>
              <w:t>15</w:t>
            </w:r>
            <w:r w:rsidR="00A14CC3" w:rsidRPr="001C3621">
              <w:rPr>
                <w:szCs w:val="28"/>
              </w:rPr>
              <w:t xml:space="preserve"> – 1</w:t>
            </w:r>
            <w:r w:rsidR="004F2418" w:rsidRPr="001C3621">
              <w:rPr>
                <w:szCs w:val="28"/>
              </w:rPr>
              <w:t>2</w:t>
            </w:r>
            <w:r w:rsidR="00A14CC3" w:rsidRPr="001C3621">
              <w:rPr>
                <w:szCs w:val="28"/>
              </w:rPr>
              <w:t>:</w:t>
            </w:r>
            <w:r w:rsidR="004F2418" w:rsidRPr="001C3621">
              <w:rPr>
                <w:szCs w:val="28"/>
              </w:rPr>
              <w:t>00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D80626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D80626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D80626" w:rsidRPr="001C3621" w:rsidRDefault="008379CE" w:rsidP="00D8062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4F2418" w:rsidRPr="001C3621">
              <w:rPr>
                <w:szCs w:val="28"/>
              </w:rPr>
              <w:t>2</w:t>
            </w:r>
            <w:r w:rsidR="00D80626" w:rsidRPr="001C3621">
              <w:rPr>
                <w:szCs w:val="28"/>
              </w:rPr>
              <w:t>:</w:t>
            </w:r>
            <w:r w:rsidR="004F2418" w:rsidRPr="001C3621">
              <w:rPr>
                <w:szCs w:val="28"/>
              </w:rPr>
              <w:t>00</w:t>
            </w:r>
            <w:r w:rsidR="00D80626" w:rsidRPr="001C3621">
              <w:rPr>
                <w:szCs w:val="28"/>
              </w:rPr>
              <w:t xml:space="preserve"> – 1</w:t>
            </w:r>
            <w:r w:rsidR="004F2418" w:rsidRPr="001C3621">
              <w:rPr>
                <w:szCs w:val="28"/>
              </w:rPr>
              <w:t>3</w:t>
            </w:r>
            <w:r w:rsidR="00D80626" w:rsidRPr="001C3621">
              <w:rPr>
                <w:szCs w:val="28"/>
              </w:rPr>
              <w:t>:00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13:00 – 14:00</w:t>
            </w: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14:00 – 14:30</w:t>
            </w:r>
          </w:p>
          <w:p w:rsidR="001C3621" w:rsidRP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7D3E1C" w:rsidRDefault="007D3E1C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14:30 – 15:00</w:t>
            </w:r>
          </w:p>
          <w:p w:rsid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1C3621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1C3621">
              <w:rPr>
                <w:szCs w:val="28"/>
              </w:rPr>
              <w:t>0 – 15:</w:t>
            </w:r>
            <w:r>
              <w:rPr>
                <w:szCs w:val="28"/>
              </w:rPr>
              <w:t>3</w:t>
            </w:r>
            <w:r w:rsidRPr="001C3621">
              <w:rPr>
                <w:szCs w:val="28"/>
              </w:rPr>
              <w:t>0</w:t>
            </w: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</w:tc>
        <w:tc>
          <w:tcPr>
            <w:tcW w:w="8186" w:type="dxa"/>
          </w:tcPr>
          <w:p w:rsidR="00990D64" w:rsidRPr="001C3621" w:rsidRDefault="005D2551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>Открытие семинара,</w:t>
            </w:r>
            <w:r w:rsidRPr="001C3621">
              <w:rPr>
                <w:szCs w:val="28"/>
              </w:rPr>
              <w:t xml:space="preserve"> знакомство,  представление и согласование програ</w:t>
            </w:r>
            <w:r w:rsidRPr="001C3621">
              <w:rPr>
                <w:szCs w:val="28"/>
              </w:rPr>
              <w:t>м</w:t>
            </w:r>
            <w:r w:rsidRPr="001C3621">
              <w:rPr>
                <w:szCs w:val="28"/>
              </w:rPr>
              <w:t xml:space="preserve">мы и ожиданий   </w:t>
            </w:r>
          </w:p>
          <w:p w:rsidR="002A3FC3" w:rsidRPr="001C3621" w:rsidRDefault="002A3FC3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</w:p>
          <w:p w:rsidR="005D2551" w:rsidRPr="001C3621" w:rsidRDefault="005D2551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>Презентация</w:t>
            </w:r>
            <w:r w:rsidRPr="001C3621">
              <w:rPr>
                <w:szCs w:val="28"/>
              </w:rPr>
              <w:t xml:space="preserve"> </w:t>
            </w:r>
            <w:r w:rsidR="00761C3F" w:rsidRPr="001C3621">
              <w:rPr>
                <w:szCs w:val="28"/>
              </w:rPr>
              <w:t>«</w:t>
            </w:r>
            <w:r w:rsidR="002D11D5" w:rsidRPr="001C3621">
              <w:rPr>
                <w:szCs w:val="28"/>
              </w:rPr>
              <w:t>Предпринимательства как экономическая основа местного самоуправления: основные положения</w:t>
            </w:r>
            <w:r w:rsidR="00761C3F" w:rsidRPr="001C3621">
              <w:rPr>
                <w:szCs w:val="28"/>
              </w:rPr>
              <w:t>»</w:t>
            </w: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b/>
                <w:i/>
                <w:szCs w:val="28"/>
              </w:rPr>
            </w:pPr>
            <w:r w:rsidRPr="001C3621">
              <w:rPr>
                <w:b/>
                <w:i/>
                <w:szCs w:val="28"/>
              </w:rPr>
              <w:t xml:space="preserve">Обсуждение </w:t>
            </w:r>
            <w:r w:rsidR="004A7040" w:rsidRPr="001C3621">
              <w:rPr>
                <w:b/>
                <w:i/>
                <w:szCs w:val="28"/>
              </w:rPr>
              <w:t xml:space="preserve">и </w:t>
            </w:r>
            <w:r w:rsidRPr="001C3621">
              <w:rPr>
                <w:b/>
                <w:i/>
                <w:szCs w:val="28"/>
              </w:rPr>
              <w:t xml:space="preserve"> ответы на вопросы</w:t>
            </w: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 </w:t>
            </w:r>
          </w:p>
          <w:p w:rsidR="005D2551" w:rsidRPr="001C3621" w:rsidRDefault="005D2551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Перерыв  </w:t>
            </w:r>
          </w:p>
          <w:p w:rsidR="005D2551" w:rsidRPr="001C3621" w:rsidRDefault="005D2551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1C3621" w:rsidRPr="001C3621" w:rsidRDefault="001C3621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 xml:space="preserve">Практическая </w:t>
            </w:r>
            <w:r w:rsidR="008379CE" w:rsidRPr="001C3621">
              <w:rPr>
                <w:b/>
                <w:szCs w:val="28"/>
              </w:rPr>
              <w:t xml:space="preserve">работа </w:t>
            </w:r>
            <w:r w:rsidR="008379CE" w:rsidRPr="001C3621">
              <w:rPr>
                <w:szCs w:val="28"/>
              </w:rPr>
              <w:t>«Формирование списка вопросов местн</w:t>
            </w:r>
            <w:r w:rsidR="008379CE" w:rsidRPr="001C3621">
              <w:rPr>
                <w:szCs w:val="28"/>
              </w:rPr>
              <w:t>о</w:t>
            </w:r>
            <w:r w:rsidR="008379CE" w:rsidRPr="001C3621">
              <w:rPr>
                <w:szCs w:val="28"/>
              </w:rPr>
              <w:t>го значения и перечня муниципальных услуг, в производстве и  предоставл</w:t>
            </w:r>
            <w:r w:rsidR="008379CE" w:rsidRPr="001C3621">
              <w:rPr>
                <w:szCs w:val="28"/>
              </w:rPr>
              <w:t>е</w:t>
            </w:r>
            <w:r w:rsidR="008379CE" w:rsidRPr="001C3621">
              <w:rPr>
                <w:szCs w:val="28"/>
              </w:rPr>
              <w:t>нии которых могут участвовать предпринимате</w:t>
            </w:r>
            <w:r w:rsidRPr="001C3621">
              <w:rPr>
                <w:szCs w:val="28"/>
              </w:rPr>
              <w:t>л</w:t>
            </w:r>
            <w:r w:rsidR="008379CE" w:rsidRPr="001C3621">
              <w:rPr>
                <w:szCs w:val="28"/>
              </w:rPr>
              <w:t xml:space="preserve">и» </w:t>
            </w:r>
          </w:p>
          <w:p w:rsidR="008379CE" w:rsidRPr="001C3621" w:rsidRDefault="001C3621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szCs w:val="28"/>
              </w:rPr>
              <w:t>(З</w:t>
            </w:r>
            <w:r w:rsidRPr="001C3621">
              <w:rPr>
                <w:szCs w:val="28"/>
              </w:rPr>
              <w:t>а</w:t>
            </w:r>
            <w:r w:rsidRPr="001C3621">
              <w:rPr>
                <w:szCs w:val="28"/>
              </w:rPr>
              <w:t>дание 1 Часть 1)</w:t>
            </w:r>
          </w:p>
          <w:p w:rsidR="008379CE" w:rsidRPr="001C3621" w:rsidRDefault="008379CE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 xml:space="preserve">Презентация </w:t>
            </w:r>
            <w:r w:rsidRPr="001C3621">
              <w:rPr>
                <w:szCs w:val="28"/>
              </w:rPr>
              <w:t>«</w:t>
            </w:r>
            <w:r w:rsidR="00A14CC3" w:rsidRPr="001C3621">
              <w:rPr>
                <w:szCs w:val="28"/>
              </w:rPr>
              <w:t>Правов</w:t>
            </w:r>
            <w:r w:rsidR="008379CE" w:rsidRPr="001C3621">
              <w:rPr>
                <w:szCs w:val="28"/>
              </w:rPr>
              <w:t>ые и организационные основы решения вопросов м</w:t>
            </w:r>
            <w:r w:rsidR="008379CE" w:rsidRPr="001C3621">
              <w:rPr>
                <w:szCs w:val="28"/>
              </w:rPr>
              <w:t>е</w:t>
            </w:r>
            <w:r w:rsidR="008379CE" w:rsidRPr="001C3621">
              <w:rPr>
                <w:szCs w:val="28"/>
              </w:rPr>
              <w:t>стного значения, в которых должны участвовать предприниматели</w:t>
            </w:r>
            <w:r w:rsidR="001C3621" w:rsidRPr="001C3621">
              <w:rPr>
                <w:szCs w:val="28"/>
              </w:rPr>
              <w:t xml:space="preserve">, </w:t>
            </w:r>
            <w:r w:rsidR="008379CE" w:rsidRPr="001C3621">
              <w:rPr>
                <w:szCs w:val="28"/>
              </w:rPr>
              <w:t xml:space="preserve">в </w:t>
            </w:r>
            <w:r w:rsidR="00A14CC3" w:rsidRPr="001C3621">
              <w:rPr>
                <w:szCs w:val="28"/>
              </w:rPr>
              <w:t>В</w:t>
            </w:r>
            <w:r w:rsidR="008379CE" w:rsidRPr="001C3621">
              <w:rPr>
                <w:szCs w:val="28"/>
              </w:rPr>
              <w:t>язе</w:t>
            </w:r>
            <w:r w:rsidR="008379CE" w:rsidRPr="001C3621">
              <w:rPr>
                <w:szCs w:val="28"/>
              </w:rPr>
              <w:t>м</w:t>
            </w:r>
            <w:r w:rsidR="008379CE" w:rsidRPr="001C3621">
              <w:rPr>
                <w:szCs w:val="28"/>
              </w:rPr>
              <w:t xml:space="preserve">ском </w:t>
            </w:r>
            <w:r w:rsidRPr="001C3621">
              <w:rPr>
                <w:szCs w:val="28"/>
              </w:rPr>
              <w:t>муниципально</w:t>
            </w:r>
            <w:r w:rsidR="008379CE" w:rsidRPr="001C3621">
              <w:rPr>
                <w:szCs w:val="28"/>
              </w:rPr>
              <w:t>м</w:t>
            </w:r>
            <w:r w:rsidRPr="001C3621">
              <w:rPr>
                <w:szCs w:val="28"/>
              </w:rPr>
              <w:t xml:space="preserve"> район</w:t>
            </w:r>
            <w:r w:rsidR="008379CE" w:rsidRPr="001C3621">
              <w:rPr>
                <w:szCs w:val="28"/>
              </w:rPr>
              <w:t>е: резул</w:t>
            </w:r>
            <w:r w:rsidR="008379CE" w:rsidRPr="001C3621">
              <w:rPr>
                <w:szCs w:val="28"/>
              </w:rPr>
              <w:t>ь</w:t>
            </w:r>
            <w:r w:rsidR="008379CE" w:rsidRPr="001C3621">
              <w:rPr>
                <w:szCs w:val="28"/>
              </w:rPr>
              <w:t>таты анализа</w:t>
            </w:r>
            <w:r w:rsidRPr="001C3621">
              <w:rPr>
                <w:szCs w:val="28"/>
              </w:rPr>
              <w:t xml:space="preserve">» </w:t>
            </w:r>
          </w:p>
          <w:p w:rsidR="008379CE" w:rsidRPr="001C3621" w:rsidRDefault="008379CE" w:rsidP="008379CE">
            <w:pPr>
              <w:tabs>
                <w:tab w:val="left" w:pos="3015"/>
              </w:tabs>
              <w:jc w:val="both"/>
              <w:rPr>
                <w:b/>
                <w:i/>
                <w:szCs w:val="28"/>
              </w:rPr>
            </w:pPr>
            <w:r w:rsidRPr="001C3621">
              <w:rPr>
                <w:b/>
                <w:i/>
                <w:szCs w:val="28"/>
              </w:rPr>
              <w:t>Обсуждение и  ответы на вопросы</w:t>
            </w:r>
          </w:p>
          <w:p w:rsidR="008379CE" w:rsidRPr="001C3621" w:rsidRDefault="008379CE" w:rsidP="008379CE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 </w:t>
            </w:r>
          </w:p>
          <w:p w:rsidR="008379CE" w:rsidRPr="007D3E1C" w:rsidRDefault="001C3621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7D3E1C">
              <w:rPr>
                <w:b/>
                <w:szCs w:val="28"/>
              </w:rPr>
              <w:t>Обед</w:t>
            </w: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 </w:t>
            </w:r>
          </w:p>
          <w:p w:rsidR="001C3621" w:rsidRPr="001C3621" w:rsidRDefault="001C3621" w:rsidP="001C3621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 xml:space="preserve">Практическая работа </w:t>
            </w:r>
            <w:r w:rsidRPr="001C3621">
              <w:rPr>
                <w:szCs w:val="28"/>
              </w:rPr>
              <w:t>«Оценка удовлетворённости граждан муниципал</w:t>
            </w:r>
            <w:r w:rsidRPr="001C3621">
              <w:rPr>
                <w:szCs w:val="28"/>
              </w:rPr>
              <w:t>ь</w:t>
            </w:r>
            <w:r w:rsidRPr="001C3621">
              <w:rPr>
                <w:szCs w:val="28"/>
              </w:rPr>
              <w:t>ными услугами»</w:t>
            </w:r>
            <w:r w:rsidRPr="001C3621">
              <w:rPr>
                <w:b/>
                <w:szCs w:val="28"/>
              </w:rPr>
              <w:t xml:space="preserve"> </w:t>
            </w:r>
            <w:r w:rsidRPr="001C3621">
              <w:rPr>
                <w:szCs w:val="28"/>
              </w:rPr>
              <w:t>(З</w:t>
            </w:r>
            <w:r w:rsidRPr="001C3621">
              <w:rPr>
                <w:szCs w:val="28"/>
              </w:rPr>
              <w:t>а</w:t>
            </w:r>
            <w:r w:rsidRPr="001C3621">
              <w:rPr>
                <w:szCs w:val="28"/>
              </w:rPr>
              <w:t>дание 1 Часть 1)</w:t>
            </w:r>
          </w:p>
          <w:p w:rsidR="0063551D" w:rsidRPr="001C3621" w:rsidRDefault="001C3621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szCs w:val="28"/>
              </w:rPr>
              <w:t xml:space="preserve"> </w:t>
            </w:r>
          </w:p>
          <w:p w:rsidR="00182DF6" w:rsidRDefault="001C3621" w:rsidP="001C3621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Презентация </w:t>
            </w:r>
            <w:r w:rsidRPr="001C3621">
              <w:rPr>
                <w:szCs w:val="28"/>
              </w:rPr>
              <w:t>«Программно-целевое планирование для развития предприн</w:t>
            </w:r>
            <w:r w:rsidRPr="001C3621">
              <w:rPr>
                <w:szCs w:val="28"/>
              </w:rPr>
              <w:t>и</w:t>
            </w:r>
            <w:r w:rsidRPr="001C3621">
              <w:rPr>
                <w:szCs w:val="28"/>
              </w:rPr>
              <w:t>мательства на муниципальных отраслевых ры</w:t>
            </w:r>
            <w:r w:rsidRPr="001C3621">
              <w:rPr>
                <w:szCs w:val="28"/>
              </w:rPr>
              <w:t>н</w:t>
            </w:r>
            <w:r w:rsidRPr="001C3621">
              <w:rPr>
                <w:szCs w:val="28"/>
              </w:rPr>
              <w:t>ках»</w:t>
            </w:r>
            <w:r w:rsidRPr="001C3621">
              <w:rPr>
                <w:b/>
                <w:szCs w:val="28"/>
              </w:rPr>
              <w:t xml:space="preserve"> </w:t>
            </w:r>
          </w:p>
          <w:p w:rsidR="001C3621" w:rsidRDefault="001C3621" w:rsidP="001C3621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1C3621" w:rsidRPr="001C3621" w:rsidRDefault="001C3621" w:rsidP="001C3621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Инструктаж по выполнению домашнего задания </w:t>
            </w:r>
          </w:p>
        </w:tc>
      </w:tr>
    </w:tbl>
    <w:p w:rsidR="00F35CE1" w:rsidRPr="00D10606" w:rsidRDefault="005D622E" w:rsidP="00D106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35CE1" w:rsidRPr="00D10606" w:rsidSect="00165F0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E61"/>
    <w:multiLevelType w:val="hybridMultilevel"/>
    <w:tmpl w:val="CDC4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90D64"/>
    <w:rsid w:val="0003068F"/>
    <w:rsid w:val="0004534B"/>
    <w:rsid w:val="00052AD9"/>
    <w:rsid w:val="0005714E"/>
    <w:rsid w:val="00077856"/>
    <w:rsid w:val="000D42A2"/>
    <w:rsid w:val="00115560"/>
    <w:rsid w:val="00163805"/>
    <w:rsid w:val="00165F00"/>
    <w:rsid w:val="00182DF6"/>
    <w:rsid w:val="001C3621"/>
    <w:rsid w:val="002A3FC3"/>
    <w:rsid w:val="002D11D5"/>
    <w:rsid w:val="00300FE0"/>
    <w:rsid w:val="003109B4"/>
    <w:rsid w:val="00373792"/>
    <w:rsid w:val="003A3CCD"/>
    <w:rsid w:val="003A7CF7"/>
    <w:rsid w:val="003F785C"/>
    <w:rsid w:val="004A7040"/>
    <w:rsid w:val="004F2418"/>
    <w:rsid w:val="004F2B51"/>
    <w:rsid w:val="005D2551"/>
    <w:rsid w:val="005D622E"/>
    <w:rsid w:val="005E209C"/>
    <w:rsid w:val="00615747"/>
    <w:rsid w:val="0063551D"/>
    <w:rsid w:val="0064316D"/>
    <w:rsid w:val="00661587"/>
    <w:rsid w:val="00761C3F"/>
    <w:rsid w:val="007D3E1C"/>
    <w:rsid w:val="008379CE"/>
    <w:rsid w:val="008A68E5"/>
    <w:rsid w:val="008C73B5"/>
    <w:rsid w:val="008E765F"/>
    <w:rsid w:val="00944BEF"/>
    <w:rsid w:val="009905B4"/>
    <w:rsid w:val="00990D64"/>
    <w:rsid w:val="009F78D5"/>
    <w:rsid w:val="00A14CC3"/>
    <w:rsid w:val="00A24C2C"/>
    <w:rsid w:val="00A77B67"/>
    <w:rsid w:val="00AA0895"/>
    <w:rsid w:val="00AF335C"/>
    <w:rsid w:val="00B23012"/>
    <w:rsid w:val="00B323B3"/>
    <w:rsid w:val="00B51324"/>
    <w:rsid w:val="00B80EFC"/>
    <w:rsid w:val="00BA63C7"/>
    <w:rsid w:val="00CF5FAF"/>
    <w:rsid w:val="00D10606"/>
    <w:rsid w:val="00D2231B"/>
    <w:rsid w:val="00D30B14"/>
    <w:rsid w:val="00D71CCC"/>
    <w:rsid w:val="00D80626"/>
    <w:rsid w:val="00DB37AC"/>
    <w:rsid w:val="00DB59DA"/>
    <w:rsid w:val="00DB74A2"/>
    <w:rsid w:val="00E17CF6"/>
    <w:rsid w:val="00E60AEE"/>
    <w:rsid w:val="00F166F6"/>
    <w:rsid w:val="00F35CE1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1</vt:lpstr>
    </vt:vector>
  </TitlesOfParts>
  <Company>dvic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1</dc:title>
  <dc:creator>npol</dc:creator>
  <cp:lastModifiedBy>1</cp:lastModifiedBy>
  <cp:revision>5</cp:revision>
  <cp:lastPrinted>2016-04-07T02:17:00Z</cp:lastPrinted>
  <dcterms:created xsi:type="dcterms:W3CDTF">2016-04-07T02:16:00Z</dcterms:created>
  <dcterms:modified xsi:type="dcterms:W3CDTF">2016-04-07T02:18:00Z</dcterms:modified>
</cp:coreProperties>
</file>