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165" w:rsidRPr="005712FC" w:rsidRDefault="00FC0165" w:rsidP="005712FC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712FC">
        <w:rPr>
          <w:rFonts w:ascii="Times New Roman" w:hAnsi="Times New Roman" w:cs="Times New Roman"/>
          <w:i/>
          <w:sz w:val="28"/>
          <w:szCs w:val="28"/>
        </w:rPr>
        <w:t>Поличка</w:t>
      </w:r>
      <w:proofErr w:type="spellEnd"/>
      <w:r w:rsidRPr="005712FC">
        <w:rPr>
          <w:rFonts w:ascii="Times New Roman" w:hAnsi="Times New Roman" w:cs="Times New Roman"/>
          <w:i/>
          <w:sz w:val="28"/>
          <w:szCs w:val="28"/>
        </w:rPr>
        <w:t xml:space="preserve"> М.А.</w:t>
      </w:r>
    </w:p>
    <w:p w:rsidR="005712FC" w:rsidRDefault="00FC0165" w:rsidP="005712FC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712FC">
        <w:rPr>
          <w:rFonts w:ascii="Times New Roman" w:hAnsi="Times New Roman" w:cs="Times New Roman"/>
          <w:i/>
          <w:sz w:val="28"/>
          <w:szCs w:val="28"/>
        </w:rPr>
        <w:t>Директор Дальневосточного центра инноваций социальной сферы,</w:t>
      </w:r>
    </w:p>
    <w:p w:rsidR="00FC0165" w:rsidRPr="005712FC" w:rsidRDefault="00FC0165" w:rsidP="005712FC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712FC">
        <w:rPr>
          <w:rFonts w:ascii="Times New Roman" w:hAnsi="Times New Roman" w:cs="Times New Roman"/>
          <w:i/>
          <w:sz w:val="28"/>
          <w:szCs w:val="28"/>
        </w:rPr>
        <w:t>кандидат юридических наук</w:t>
      </w:r>
    </w:p>
    <w:p w:rsidR="00FC0165" w:rsidRPr="005712FC" w:rsidRDefault="00FC0165" w:rsidP="0090447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4470" w:rsidRPr="005712FC" w:rsidRDefault="00FC0165" w:rsidP="0090447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12FC">
        <w:rPr>
          <w:rFonts w:ascii="Times New Roman" w:hAnsi="Times New Roman" w:cs="Times New Roman"/>
          <w:b/>
          <w:sz w:val="28"/>
          <w:szCs w:val="28"/>
        </w:rPr>
        <w:t xml:space="preserve">ФОРМИРОВАНИЕ ПРАВОВЫХ ОСНОВ </w:t>
      </w:r>
      <w:proofErr w:type="gramStart"/>
      <w:r w:rsidRPr="005712FC">
        <w:rPr>
          <w:rFonts w:ascii="Times New Roman" w:hAnsi="Times New Roman" w:cs="Times New Roman"/>
          <w:b/>
          <w:sz w:val="28"/>
          <w:szCs w:val="28"/>
        </w:rPr>
        <w:t>БИЗНЕС-ПРОЕКТА</w:t>
      </w:r>
      <w:proofErr w:type="gramEnd"/>
    </w:p>
    <w:p w:rsidR="00904470" w:rsidRPr="005712FC" w:rsidRDefault="00904470" w:rsidP="0090447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712FC">
        <w:rPr>
          <w:rFonts w:ascii="Times New Roman" w:hAnsi="Times New Roman" w:cs="Times New Roman"/>
          <w:sz w:val="28"/>
          <w:szCs w:val="28"/>
        </w:rPr>
        <w:t>(пошаговая инструкция)</w:t>
      </w:r>
    </w:p>
    <w:p w:rsidR="00904470" w:rsidRPr="005712FC" w:rsidRDefault="00904470" w:rsidP="0090447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4470" w:rsidRPr="005712FC" w:rsidRDefault="005712FC" w:rsidP="00904470">
      <w:pPr>
        <w:pStyle w:val="a3"/>
        <w:rPr>
          <w:rFonts w:ascii="Times New Roman" w:hAnsi="Times New Roman" w:cs="Times New Roman"/>
          <w:sz w:val="28"/>
          <w:szCs w:val="28"/>
        </w:rPr>
      </w:pPr>
      <w:r w:rsidRPr="005712FC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="00904470" w:rsidRPr="005712FC">
        <w:rPr>
          <w:rFonts w:ascii="Times New Roman" w:hAnsi="Times New Roman" w:cs="Times New Roman"/>
          <w:b/>
          <w:sz w:val="28"/>
          <w:szCs w:val="28"/>
        </w:rPr>
        <w:t>1.</w:t>
      </w:r>
      <w:r w:rsidR="00904470" w:rsidRPr="005712FC">
        <w:rPr>
          <w:rFonts w:ascii="Times New Roman" w:hAnsi="Times New Roman" w:cs="Times New Roman"/>
          <w:sz w:val="28"/>
          <w:szCs w:val="28"/>
        </w:rPr>
        <w:t xml:space="preserve"> Воспользуемся ОТКРЫТОЙ правовой базой данных – системой «Консультант ПЛЮС»</w:t>
      </w:r>
      <w:r w:rsidR="006F2F08" w:rsidRPr="005712FC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="006F2F08" w:rsidRPr="005712FC">
          <w:rPr>
            <w:rStyle w:val="a4"/>
            <w:rFonts w:ascii="Times New Roman" w:hAnsi="Times New Roman" w:cs="Times New Roman"/>
            <w:sz w:val="28"/>
            <w:szCs w:val="28"/>
          </w:rPr>
          <w:t>http://www.consultant.ru/</w:t>
        </w:r>
      </w:hyperlink>
      <w:r w:rsidR="006F2F08" w:rsidRPr="005712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4470" w:rsidRPr="005712FC" w:rsidRDefault="00904470" w:rsidP="0090447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2F08" w:rsidRPr="005712FC" w:rsidRDefault="00932783" w:rsidP="00904470">
      <w:pPr>
        <w:pStyle w:val="a3"/>
        <w:rPr>
          <w:rFonts w:ascii="Times New Roman" w:hAnsi="Times New Roman" w:cs="Times New Roman"/>
          <w:sz w:val="28"/>
          <w:szCs w:val="28"/>
        </w:rPr>
      </w:pPr>
      <w:r w:rsidRPr="005712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25605"/>
            <wp:effectExtent l="19050" t="19050" r="22225" b="17645"/>
            <wp:docPr id="1" name="Рисунок 1" descr="D:\___My WAY 2013\___Проекты 2015\150813_Формирование правовых основ\КонсультантПЛЮС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__My WAY 2013\___Проекты 2015\150813_Формирование правовых основ\КонсультантПЛЮС_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5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32783" w:rsidRPr="005712FC" w:rsidRDefault="00932783" w:rsidP="0090447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2F08" w:rsidRPr="005712FC" w:rsidRDefault="005712FC" w:rsidP="00904470">
      <w:pPr>
        <w:pStyle w:val="a3"/>
        <w:rPr>
          <w:rFonts w:ascii="Times New Roman" w:hAnsi="Times New Roman" w:cs="Times New Roman"/>
          <w:sz w:val="28"/>
          <w:szCs w:val="28"/>
        </w:rPr>
      </w:pPr>
      <w:r w:rsidRPr="005712FC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="00932783" w:rsidRPr="005712FC">
        <w:rPr>
          <w:rFonts w:ascii="Times New Roman" w:hAnsi="Times New Roman" w:cs="Times New Roman"/>
          <w:b/>
          <w:sz w:val="28"/>
          <w:szCs w:val="28"/>
        </w:rPr>
        <w:t>2.</w:t>
      </w:r>
      <w:r w:rsidR="00932783" w:rsidRPr="005712FC">
        <w:rPr>
          <w:rFonts w:ascii="Times New Roman" w:hAnsi="Times New Roman" w:cs="Times New Roman"/>
          <w:sz w:val="28"/>
          <w:szCs w:val="28"/>
        </w:rPr>
        <w:t xml:space="preserve"> </w:t>
      </w:r>
      <w:r w:rsidR="00E34AAA" w:rsidRPr="005712FC">
        <w:rPr>
          <w:rFonts w:ascii="Times New Roman" w:hAnsi="Times New Roman" w:cs="Times New Roman"/>
          <w:sz w:val="28"/>
          <w:szCs w:val="28"/>
        </w:rPr>
        <w:t>Вас</w:t>
      </w:r>
      <w:bookmarkStart w:id="0" w:name="_GoBack"/>
      <w:bookmarkEnd w:id="0"/>
      <w:r w:rsidR="00932783" w:rsidRPr="005712FC">
        <w:rPr>
          <w:rFonts w:ascii="Times New Roman" w:hAnsi="Times New Roman" w:cs="Times New Roman"/>
          <w:sz w:val="28"/>
          <w:szCs w:val="28"/>
        </w:rPr>
        <w:t xml:space="preserve"> интересует раздел «</w:t>
      </w:r>
      <w:proofErr w:type="gramStart"/>
      <w:r w:rsidR="00932783" w:rsidRPr="005712FC">
        <w:rPr>
          <w:rFonts w:ascii="Times New Roman" w:hAnsi="Times New Roman" w:cs="Times New Roman"/>
          <w:sz w:val="28"/>
          <w:szCs w:val="28"/>
        </w:rPr>
        <w:t>Некоммерческие</w:t>
      </w:r>
      <w:proofErr w:type="gramEnd"/>
      <w:r w:rsidR="00932783" w:rsidRPr="005712FC">
        <w:rPr>
          <w:rFonts w:ascii="Times New Roman" w:hAnsi="Times New Roman" w:cs="Times New Roman"/>
          <w:sz w:val="28"/>
          <w:szCs w:val="28"/>
        </w:rPr>
        <w:t xml:space="preserve"> интернет-версии»</w:t>
      </w:r>
    </w:p>
    <w:p w:rsidR="006F2F08" w:rsidRPr="005712FC" w:rsidRDefault="006F2F08" w:rsidP="0090447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2783" w:rsidRPr="005712FC" w:rsidRDefault="00932783" w:rsidP="00904470">
      <w:pPr>
        <w:pStyle w:val="a3"/>
        <w:rPr>
          <w:rFonts w:ascii="Times New Roman" w:hAnsi="Times New Roman" w:cs="Times New Roman"/>
          <w:sz w:val="28"/>
          <w:szCs w:val="28"/>
        </w:rPr>
      </w:pPr>
      <w:r w:rsidRPr="005712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25605"/>
            <wp:effectExtent l="19050" t="19050" r="22225" b="17645"/>
            <wp:docPr id="2" name="Рисунок 2" descr="D:\___My WAY 2013\___Проекты 2015\150813_Формирование правовых основ\КонсультантПЛЮС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__My WAY 2013\___Проекты 2015\150813_Формирование правовых основ\КонсультантПЛЮС_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5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04470" w:rsidRPr="005712FC" w:rsidRDefault="00904470" w:rsidP="0090447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2783" w:rsidRPr="005712FC" w:rsidRDefault="00932783" w:rsidP="0090447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2783" w:rsidRPr="005712FC" w:rsidRDefault="005712FC" w:rsidP="005712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12FC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="00932783" w:rsidRPr="005712FC">
        <w:rPr>
          <w:rFonts w:ascii="Times New Roman" w:hAnsi="Times New Roman" w:cs="Times New Roman"/>
          <w:b/>
          <w:sz w:val="28"/>
          <w:szCs w:val="28"/>
        </w:rPr>
        <w:t>3.</w:t>
      </w:r>
      <w:r w:rsidR="00932783" w:rsidRPr="005712FC">
        <w:rPr>
          <w:rFonts w:ascii="Times New Roman" w:hAnsi="Times New Roman" w:cs="Times New Roman"/>
          <w:sz w:val="28"/>
          <w:szCs w:val="28"/>
        </w:rPr>
        <w:t xml:space="preserve"> </w:t>
      </w:r>
      <w:r w:rsidR="00AF097B" w:rsidRPr="005712FC">
        <w:rPr>
          <w:rFonts w:ascii="Times New Roman" w:hAnsi="Times New Roman" w:cs="Times New Roman"/>
          <w:sz w:val="28"/>
          <w:szCs w:val="28"/>
        </w:rPr>
        <w:t>В разделе «</w:t>
      </w:r>
      <w:r w:rsidR="00AF097B" w:rsidRPr="005712FC">
        <w:rPr>
          <w:rFonts w:ascii="Times New Roman" w:hAnsi="Times New Roman" w:cs="Times New Roman"/>
          <w:i/>
          <w:sz w:val="28"/>
          <w:szCs w:val="28"/>
        </w:rPr>
        <w:t>Некоммерческие интернет-версии</w:t>
      </w:r>
      <w:r w:rsidR="00AF097B" w:rsidRPr="005712FC">
        <w:rPr>
          <w:rFonts w:ascii="Times New Roman" w:hAnsi="Times New Roman" w:cs="Times New Roman"/>
          <w:sz w:val="28"/>
          <w:szCs w:val="28"/>
        </w:rPr>
        <w:t xml:space="preserve">» Вы можете найти необходимые Вам документы как </w:t>
      </w:r>
      <w:proofErr w:type="gramStart"/>
      <w:r w:rsidR="00AF097B" w:rsidRPr="005712FC">
        <w:rPr>
          <w:rFonts w:ascii="Times New Roman" w:hAnsi="Times New Roman" w:cs="Times New Roman"/>
          <w:b/>
          <w:sz w:val="28"/>
          <w:szCs w:val="28"/>
          <w:u w:val="single"/>
        </w:rPr>
        <w:t>федерального</w:t>
      </w:r>
      <w:proofErr w:type="gramEnd"/>
      <w:r w:rsidR="00AF097B" w:rsidRPr="005712FC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  <w:r w:rsidR="00777B80" w:rsidRPr="005712FC">
        <w:rPr>
          <w:rFonts w:ascii="Times New Roman" w:hAnsi="Times New Roman" w:cs="Times New Roman"/>
          <w:sz w:val="28"/>
          <w:szCs w:val="28"/>
        </w:rPr>
        <w:t xml:space="preserve"> …</w:t>
      </w:r>
      <w:r w:rsidR="00AF097B" w:rsidRPr="005712FC">
        <w:rPr>
          <w:rFonts w:ascii="Times New Roman" w:hAnsi="Times New Roman" w:cs="Times New Roman"/>
          <w:sz w:val="28"/>
          <w:szCs w:val="28"/>
        </w:rPr>
        <w:t>:</w:t>
      </w:r>
    </w:p>
    <w:p w:rsidR="00AF097B" w:rsidRPr="005712FC" w:rsidRDefault="00AF097B" w:rsidP="0090447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F097B" w:rsidRPr="005712FC" w:rsidRDefault="00AF097B" w:rsidP="00904470">
      <w:pPr>
        <w:pStyle w:val="a3"/>
        <w:rPr>
          <w:rFonts w:ascii="Times New Roman" w:hAnsi="Times New Roman" w:cs="Times New Roman"/>
          <w:sz w:val="28"/>
          <w:szCs w:val="28"/>
        </w:rPr>
      </w:pPr>
      <w:r w:rsidRPr="005712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11559"/>
            <wp:effectExtent l="19050" t="19050" r="22225" b="12691"/>
            <wp:docPr id="3" name="Рисунок 3" descr="D:\___My WAY 2013\___Проекты 2015\150813_Формирование правовых основ\КонсультантПЛЮС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___My WAY 2013\___Проекты 2015\150813_Формирование правовых основ\КонсультантПЛЮС_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15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F097B" w:rsidRPr="005712FC" w:rsidRDefault="00AF097B" w:rsidP="0090447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7B80" w:rsidRPr="005712FC" w:rsidRDefault="00777B80" w:rsidP="0090447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F097B" w:rsidRPr="005712FC" w:rsidRDefault="00AF097B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12FC">
        <w:rPr>
          <w:rFonts w:ascii="Times New Roman" w:hAnsi="Times New Roman" w:cs="Times New Roman"/>
          <w:sz w:val="28"/>
          <w:szCs w:val="28"/>
        </w:rPr>
        <w:t xml:space="preserve">так и </w:t>
      </w:r>
      <w:r w:rsidRPr="005712FC">
        <w:rPr>
          <w:rFonts w:ascii="Times New Roman" w:hAnsi="Times New Roman" w:cs="Times New Roman"/>
          <w:b/>
          <w:sz w:val="28"/>
          <w:szCs w:val="28"/>
          <w:u w:val="single"/>
        </w:rPr>
        <w:t>регионального</w:t>
      </w:r>
      <w:r w:rsidRPr="005712FC">
        <w:rPr>
          <w:rFonts w:ascii="Times New Roman" w:hAnsi="Times New Roman" w:cs="Times New Roman"/>
          <w:sz w:val="28"/>
          <w:szCs w:val="28"/>
        </w:rPr>
        <w:t xml:space="preserve"> законодательства </w:t>
      </w:r>
      <w:r w:rsidR="00777B80" w:rsidRPr="005712FC">
        <w:rPr>
          <w:rFonts w:ascii="Times New Roman" w:hAnsi="Times New Roman" w:cs="Times New Roman"/>
          <w:sz w:val="28"/>
          <w:szCs w:val="28"/>
        </w:rPr>
        <w:t>любого</w:t>
      </w:r>
      <w:r w:rsidRPr="005712FC">
        <w:rPr>
          <w:rFonts w:ascii="Times New Roman" w:hAnsi="Times New Roman" w:cs="Times New Roman"/>
          <w:sz w:val="28"/>
          <w:szCs w:val="28"/>
        </w:rPr>
        <w:t xml:space="preserve"> из субъектов Российской Федерации:</w:t>
      </w:r>
    </w:p>
    <w:p w:rsidR="00AF097B" w:rsidRPr="005712FC" w:rsidRDefault="00AF097B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F097B" w:rsidRPr="005712FC" w:rsidRDefault="00AF097B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12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67111"/>
            <wp:effectExtent l="19050" t="19050" r="22225" b="28489"/>
            <wp:docPr id="4" name="Рисунок 4" descr="D:\___My WAY 2013\___Проекты 2015\150813_Формирование правовых основ\КонсультантПЛЮС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___My WAY 2013\___Проекты 2015\150813_Формирование правовых основ\КонсультантПЛЮС_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71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F097B" w:rsidRPr="005712FC" w:rsidRDefault="00AF097B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F097B" w:rsidRPr="005712FC" w:rsidRDefault="00AF097B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F097B" w:rsidRPr="005712FC" w:rsidRDefault="00AF097B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F097B" w:rsidRPr="005712FC" w:rsidRDefault="00AF097B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77B80" w:rsidRPr="005712FC" w:rsidRDefault="00777B80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12FC">
        <w:rPr>
          <w:rFonts w:ascii="Times New Roman" w:hAnsi="Times New Roman" w:cs="Times New Roman"/>
          <w:sz w:val="28"/>
          <w:szCs w:val="28"/>
        </w:rPr>
        <w:lastRenderedPageBreak/>
        <w:t>Форма для поиска документов является универсальной как для «</w:t>
      </w:r>
      <w:r w:rsidRPr="005712FC">
        <w:rPr>
          <w:rFonts w:ascii="Times New Roman" w:hAnsi="Times New Roman" w:cs="Times New Roman"/>
          <w:i/>
          <w:sz w:val="28"/>
          <w:szCs w:val="28"/>
        </w:rPr>
        <w:t>Федерального консультанта</w:t>
      </w:r>
      <w:r w:rsidRPr="005712FC">
        <w:rPr>
          <w:rFonts w:ascii="Times New Roman" w:hAnsi="Times New Roman" w:cs="Times New Roman"/>
          <w:sz w:val="28"/>
          <w:szCs w:val="28"/>
        </w:rPr>
        <w:t>», так и для версии «</w:t>
      </w:r>
      <w:r w:rsidRPr="005712FC">
        <w:rPr>
          <w:rFonts w:ascii="Times New Roman" w:hAnsi="Times New Roman" w:cs="Times New Roman"/>
          <w:i/>
          <w:sz w:val="28"/>
          <w:szCs w:val="28"/>
        </w:rPr>
        <w:t>Региональное законодательство</w:t>
      </w:r>
      <w:r w:rsidRPr="005712FC">
        <w:rPr>
          <w:rFonts w:ascii="Times New Roman" w:hAnsi="Times New Roman" w:cs="Times New Roman"/>
          <w:sz w:val="28"/>
          <w:szCs w:val="28"/>
        </w:rPr>
        <w:t>» и называется «</w:t>
      </w:r>
      <w:r w:rsidRPr="005712FC">
        <w:rPr>
          <w:rFonts w:ascii="Times New Roman" w:hAnsi="Times New Roman" w:cs="Times New Roman"/>
          <w:i/>
          <w:sz w:val="28"/>
          <w:szCs w:val="28"/>
        </w:rPr>
        <w:t>Карточка поиска</w:t>
      </w:r>
      <w:r w:rsidRPr="005712FC">
        <w:rPr>
          <w:rFonts w:ascii="Times New Roman" w:hAnsi="Times New Roman" w:cs="Times New Roman"/>
          <w:sz w:val="28"/>
          <w:szCs w:val="28"/>
        </w:rPr>
        <w:t>»:</w:t>
      </w:r>
    </w:p>
    <w:p w:rsidR="00777B80" w:rsidRPr="005712FC" w:rsidRDefault="00777B80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77B80" w:rsidRPr="005712FC" w:rsidRDefault="00777B80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12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93145"/>
            <wp:effectExtent l="19050" t="19050" r="22225" b="12055"/>
            <wp:docPr id="5" name="Рисунок 5" descr="D:\___My WAY 2013\___Проекты 2015\150813_Формирование правовых основ\КонсультантПЛЮС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___My WAY 2013\___Проекты 2015\150813_Формирование правовых основ\КонсультантПЛЮС_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3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77B80" w:rsidRPr="005712FC" w:rsidRDefault="00777B80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77B80" w:rsidRPr="005712FC" w:rsidRDefault="00777B80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77B80" w:rsidRPr="005712FC" w:rsidRDefault="00777B80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12FC">
        <w:rPr>
          <w:rFonts w:ascii="Times New Roman" w:hAnsi="Times New Roman" w:cs="Times New Roman"/>
          <w:sz w:val="28"/>
          <w:szCs w:val="28"/>
        </w:rPr>
        <w:t>«</w:t>
      </w:r>
      <w:r w:rsidRPr="005712FC">
        <w:rPr>
          <w:rFonts w:ascii="Times New Roman" w:hAnsi="Times New Roman" w:cs="Times New Roman"/>
          <w:i/>
          <w:sz w:val="28"/>
          <w:szCs w:val="28"/>
        </w:rPr>
        <w:t>Карточка поиска</w:t>
      </w:r>
      <w:r w:rsidRPr="005712FC"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 w:rsidRPr="005712FC">
        <w:rPr>
          <w:rFonts w:ascii="Times New Roman" w:hAnsi="Times New Roman" w:cs="Times New Roman"/>
          <w:sz w:val="28"/>
          <w:szCs w:val="28"/>
        </w:rPr>
        <w:t>выглядит следующим образом и содержит</w:t>
      </w:r>
      <w:proofErr w:type="gramEnd"/>
      <w:r w:rsidRPr="005712FC">
        <w:rPr>
          <w:rFonts w:ascii="Times New Roman" w:hAnsi="Times New Roman" w:cs="Times New Roman"/>
          <w:sz w:val="28"/>
          <w:szCs w:val="28"/>
        </w:rPr>
        <w:t xml:space="preserve"> все возможные параметры, по которым Вы можете начать </w:t>
      </w:r>
      <w:r w:rsidR="006660D3" w:rsidRPr="005712FC">
        <w:rPr>
          <w:rFonts w:ascii="Times New Roman" w:hAnsi="Times New Roman" w:cs="Times New Roman"/>
          <w:sz w:val="28"/>
          <w:szCs w:val="28"/>
        </w:rPr>
        <w:t>поиск интересующего Вас документа:</w:t>
      </w:r>
    </w:p>
    <w:p w:rsidR="00777B80" w:rsidRPr="005712FC" w:rsidRDefault="00777B80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77B80" w:rsidRPr="005712FC" w:rsidRDefault="006660D3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12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06007"/>
            <wp:effectExtent l="19050" t="19050" r="22225" b="13443"/>
            <wp:docPr id="6" name="Рисунок 6" descr="D:\___My WAY 2013\___Проекты 2015\150813_Формирование правовых основ\КонсультантПЛЮС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___My WAY 2013\___Проекты 2015\150813_Формирование правовых основ\КонсультантПЛЮС_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60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77B80" w:rsidRPr="005712FC" w:rsidRDefault="00777B80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77B80" w:rsidRPr="005712FC" w:rsidRDefault="00777B80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F097B" w:rsidRPr="005712FC" w:rsidRDefault="005712FC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12FC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="00AF097B" w:rsidRPr="005712FC">
        <w:rPr>
          <w:rFonts w:ascii="Times New Roman" w:hAnsi="Times New Roman" w:cs="Times New Roman"/>
          <w:b/>
          <w:sz w:val="28"/>
          <w:szCs w:val="28"/>
        </w:rPr>
        <w:t>4.</w:t>
      </w:r>
      <w:r w:rsidR="00AF097B" w:rsidRPr="005712FC">
        <w:rPr>
          <w:rFonts w:ascii="Times New Roman" w:hAnsi="Times New Roman" w:cs="Times New Roman"/>
          <w:sz w:val="28"/>
          <w:szCs w:val="28"/>
        </w:rPr>
        <w:t xml:space="preserve"> Для начала формирования правовых основ для Вашего бизнес-проекта Вам</w:t>
      </w:r>
      <w:proofErr w:type="gramStart"/>
      <w:r w:rsidR="00AF097B" w:rsidRPr="005712FC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AF097B" w:rsidRPr="005712FC">
        <w:rPr>
          <w:rFonts w:ascii="Times New Roman" w:hAnsi="Times New Roman" w:cs="Times New Roman"/>
          <w:sz w:val="28"/>
          <w:szCs w:val="28"/>
        </w:rPr>
        <w:t xml:space="preserve"> ПЕРВУЮ ОЧЕРЕДЬ необходимо «</w:t>
      </w:r>
      <w:r w:rsidR="00AF097B" w:rsidRPr="005712FC">
        <w:rPr>
          <w:rFonts w:ascii="Times New Roman" w:hAnsi="Times New Roman" w:cs="Times New Roman"/>
          <w:i/>
          <w:sz w:val="28"/>
          <w:szCs w:val="28"/>
        </w:rPr>
        <w:t>определиться в понятиях</w:t>
      </w:r>
      <w:r w:rsidR="00AF097B" w:rsidRPr="005712FC">
        <w:rPr>
          <w:rFonts w:ascii="Times New Roman" w:hAnsi="Times New Roman" w:cs="Times New Roman"/>
          <w:sz w:val="28"/>
          <w:szCs w:val="28"/>
        </w:rPr>
        <w:t>» - выяснить, КАКОЕ правовое определение в действующем законодательстве</w:t>
      </w:r>
      <w:r w:rsidR="00777B80" w:rsidRPr="005712FC">
        <w:rPr>
          <w:rFonts w:ascii="Times New Roman" w:hAnsi="Times New Roman" w:cs="Times New Roman"/>
          <w:sz w:val="28"/>
          <w:szCs w:val="28"/>
        </w:rPr>
        <w:t xml:space="preserve"> (в нормативных документах)</w:t>
      </w:r>
      <w:r w:rsidR="00AF097B" w:rsidRPr="005712FC">
        <w:rPr>
          <w:rFonts w:ascii="Times New Roman" w:hAnsi="Times New Roman" w:cs="Times New Roman"/>
          <w:sz w:val="28"/>
          <w:szCs w:val="28"/>
        </w:rPr>
        <w:t xml:space="preserve"> принято по отношению к «предмету» Вашего бизнес-проекта</w:t>
      </w:r>
      <w:r w:rsidR="00777B80" w:rsidRPr="005712FC">
        <w:rPr>
          <w:rFonts w:ascii="Times New Roman" w:hAnsi="Times New Roman" w:cs="Times New Roman"/>
          <w:sz w:val="28"/>
          <w:szCs w:val="28"/>
        </w:rPr>
        <w:t>.</w:t>
      </w:r>
    </w:p>
    <w:p w:rsidR="00777B80" w:rsidRPr="005712FC" w:rsidRDefault="00777B80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77B80" w:rsidRPr="005712FC" w:rsidRDefault="00777B80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12FC">
        <w:rPr>
          <w:rFonts w:ascii="Times New Roman" w:hAnsi="Times New Roman" w:cs="Times New Roman"/>
          <w:sz w:val="28"/>
          <w:szCs w:val="28"/>
        </w:rPr>
        <w:t>Общепринятым документом, являющимся таким «</w:t>
      </w:r>
      <w:r w:rsidRPr="005712FC">
        <w:rPr>
          <w:rFonts w:ascii="Times New Roman" w:hAnsi="Times New Roman" w:cs="Times New Roman"/>
          <w:i/>
          <w:sz w:val="28"/>
          <w:szCs w:val="28"/>
        </w:rPr>
        <w:t>Юридическим толковым словарем</w:t>
      </w:r>
      <w:r w:rsidRPr="005712FC">
        <w:rPr>
          <w:rFonts w:ascii="Times New Roman" w:hAnsi="Times New Roman" w:cs="Times New Roman"/>
          <w:sz w:val="28"/>
          <w:szCs w:val="28"/>
        </w:rPr>
        <w:t xml:space="preserve">» является </w:t>
      </w:r>
      <w:r w:rsidR="006660D3" w:rsidRPr="005712FC">
        <w:rPr>
          <w:rFonts w:ascii="Times New Roman" w:hAnsi="Times New Roman" w:cs="Times New Roman"/>
          <w:sz w:val="28"/>
          <w:szCs w:val="28"/>
        </w:rPr>
        <w:t>ОКВЭД – «</w:t>
      </w:r>
      <w:r w:rsidR="006660D3" w:rsidRPr="005712FC">
        <w:rPr>
          <w:rFonts w:ascii="Times New Roman" w:hAnsi="Times New Roman" w:cs="Times New Roman"/>
          <w:i/>
          <w:sz w:val="28"/>
          <w:szCs w:val="28"/>
        </w:rPr>
        <w:t>Общероссийский классификатор видов экономической деятельности</w:t>
      </w:r>
      <w:r w:rsidR="006660D3" w:rsidRPr="005712FC">
        <w:rPr>
          <w:rFonts w:ascii="Times New Roman" w:hAnsi="Times New Roman" w:cs="Times New Roman"/>
          <w:sz w:val="28"/>
          <w:szCs w:val="28"/>
        </w:rPr>
        <w:t>», который Вы можете изучить в предлагаемой системе «Консультант ПЛЮС»</w:t>
      </w:r>
    </w:p>
    <w:p w:rsidR="006660D3" w:rsidRPr="005712FC" w:rsidRDefault="006660D3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660D3" w:rsidRPr="005712FC" w:rsidRDefault="006660D3" w:rsidP="006660D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12FC">
        <w:rPr>
          <w:rFonts w:ascii="Times New Roman" w:hAnsi="Times New Roman" w:cs="Times New Roman"/>
          <w:sz w:val="28"/>
          <w:szCs w:val="28"/>
        </w:rPr>
        <w:t>На 1 августа 2015 года действующей редакцией данного документа является «</w:t>
      </w:r>
      <w:r w:rsidRPr="005712FC">
        <w:rPr>
          <w:rFonts w:ascii="Times New Roman" w:hAnsi="Times New Roman" w:cs="Times New Roman"/>
          <w:i/>
          <w:sz w:val="28"/>
          <w:szCs w:val="28"/>
        </w:rPr>
        <w:t>"ОК 029-2014 (КДЕС</w:t>
      </w:r>
      <w:proofErr w:type="gramStart"/>
      <w:r w:rsidRPr="005712FC">
        <w:rPr>
          <w:rFonts w:ascii="Times New Roman" w:hAnsi="Times New Roman" w:cs="Times New Roman"/>
          <w:i/>
          <w:sz w:val="28"/>
          <w:szCs w:val="28"/>
        </w:rPr>
        <w:t xml:space="preserve"> Р</w:t>
      </w:r>
      <w:proofErr w:type="gramEnd"/>
      <w:r w:rsidRPr="005712FC">
        <w:rPr>
          <w:rFonts w:ascii="Times New Roman" w:hAnsi="Times New Roman" w:cs="Times New Roman"/>
          <w:i/>
          <w:sz w:val="28"/>
          <w:szCs w:val="28"/>
        </w:rPr>
        <w:t xml:space="preserve">ед. 2). Общероссийский классификатор видов экономической деятельности" (утв. Приказом </w:t>
      </w:r>
      <w:proofErr w:type="spellStart"/>
      <w:r w:rsidRPr="005712FC">
        <w:rPr>
          <w:rFonts w:ascii="Times New Roman" w:hAnsi="Times New Roman" w:cs="Times New Roman"/>
          <w:i/>
          <w:sz w:val="28"/>
          <w:szCs w:val="28"/>
        </w:rPr>
        <w:t>Росстандарта</w:t>
      </w:r>
      <w:proofErr w:type="spellEnd"/>
      <w:r w:rsidRPr="005712FC">
        <w:rPr>
          <w:rFonts w:ascii="Times New Roman" w:hAnsi="Times New Roman" w:cs="Times New Roman"/>
          <w:i/>
          <w:sz w:val="28"/>
          <w:szCs w:val="28"/>
        </w:rPr>
        <w:t xml:space="preserve"> от 31.01.2014 N 14-ст)»</w:t>
      </w:r>
    </w:p>
    <w:p w:rsidR="006660D3" w:rsidRPr="005712FC" w:rsidRDefault="006660D3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660D3" w:rsidRPr="005712FC" w:rsidRDefault="006660D3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12FC">
        <w:rPr>
          <w:rFonts w:ascii="Times New Roman" w:hAnsi="Times New Roman" w:cs="Times New Roman"/>
          <w:sz w:val="28"/>
          <w:szCs w:val="28"/>
        </w:rPr>
        <w:t>Вы можете воспользоваться поиском по параметру «</w:t>
      </w:r>
      <w:r w:rsidRPr="005712FC">
        <w:rPr>
          <w:rFonts w:ascii="Times New Roman" w:hAnsi="Times New Roman" w:cs="Times New Roman"/>
          <w:i/>
          <w:sz w:val="28"/>
          <w:szCs w:val="28"/>
        </w:rPr>
        <w:t>Название документа</w:t>
      </w:r>
      <w:r w:rsidRPr="005712FC">
        <w:rPr>
          <w:rFonts w:ascii="Times New Roman" w:hAnsi="Times New Roman" w:cs="Times New Roman"/>
          <w:sz w:val="28"/>
          <w:szCs w:val="28"/>
        </w:rPr>
        <w:t xml:space="preserve">», указав, к примеру, </w:t>
      </w:r>
      <w:r w:rsidR="00266ED0" w:rsidRPr="005712FC">
        <w:rPr>
          <w:rFonts w:ascii="Times New Roman" w:hAnsi="Times New Roman" w:cs="Times New Roman"/>
          <w:sz w:val="28"/>
          <w:szCs w:val="28"/>
        </w:rPr>
        <w:t>следующие реквизиты</w:t>
      </w:r>
      <w:r w:rsidRPr="005712FC">
        <w:rPr>
          <w:rFonts w:ascii="Times New Roman" w:hAnsi="Times New Roman" w:cs="Times New Roman"/>
          <w:sz w:val="28"/>
          <w:szCs w:val="28"/>
        </w:rPr>
        <w:t xml:space="preserve"> «</w:t>
      </w:r>
      <w:r w:rsidR="00266ED0" w:rsidRPr="005712FC">
        <w:rPr>
          <w:rFonts w:ascii="Times New Roman" w:hAnsi="Times New Roman" w:cs="Times New Roman"/>
          <w:i/>
          <w:sz w:val="28"/>
          <w:szCs w:val="28"/>
        </w:rPr>
        <w:t xml:space="preserve">ОК </w:t>
      </w:r>
      <w:r w:rsidRPr="005712FC">
        <w:rPr>
          <w:rFonts w:ascii="Times New Roman" w:hAnsi="Times New Roman" w:cs="Times New Roman"/>
          <w:i/>
          <w:sz w:val="28"/>
          <w:szCs w:val="28"/>
        </w:rPr>
        <w:t>029-2014</w:t>
      </w:r>
      <w:r w:rsidRPr="005712FC">
        <w:rPr>
          <w:rFonts w:ascii="Times New Roman" w:hAnsi="Times New Roman" w:cs="Times New Roman"/>
          <w:sz w:val="28"/>
          <w:szCs w:val="28"/>
        </w:rPr>
        <w:t>»:</w:t>
      </w:r>
    </w:p>
    <w:p w:rsidR="006660D3" w:rsidRPr="005712FC" w:rsidRDefault="006660D3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660D3" w:rsidRPr="005712FC" w:rsidRDefault="006660D3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12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98081"/>
            <wp:effectExtent l="19050" t="19050" r="22225" b="21369"/>
            <wp:docPr id="7" name="Рисунок 7" descr="D:\___My WAY 2013\___Проекты 2015\150813_Формирование правовых основ\КонсультантПЛЮС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___My WAY 2013\___Проекты 2015\150813_Формирование правовых основ\КонсультантПЛЮС_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80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660D3" w:rsidRPr="005712FC" w:rsidRDefault="006660D3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660D3" w:rsidRPr="005712FC" w:rsidRDefault="006660D3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660D3" w:rsidRPr="005712FC" w:rsidRDefault="00266ED0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12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198081"/>
            <wp:effectExtent l="19050" t="19050" r="22225" b="21369"/>
            <wp:docPr id="9" name="Рисунок 9" descr="D:\___My WAY 2013\___Проекты 2015\150813_Формирование правовых основ\КонсультантПЛЮС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___My WAY 2013\___Проекты 2015\150813_Формирование правовых основ\КонсультантПЛЮС_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80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66ED0" w:rsidRPr="005712FC" w:rsidRDefault="00266ED0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6ED0" w:rsidRPr="005712FC" w:rsidRDefault="00266ED0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6ED0" w:rsidRPr="005712FC" w:rsidRDefault="00266ED0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12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92136"/>
            <wp:effectExtent l="19050" t="19050" r="22225" b="27314"/>
            <wp:docPr id="8" name="Рисунок 8" descr="D:\___My WAY 2013\___Проекты 2015\150813_Формирование правовых основ\КонсультантПЛЮС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___My WAY 2013\___Проекты 2015\150813_Формирование правовых основ\КонсультантПЛЮС_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21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660D3" w:rsidRPr="005712FC" w:rsidRDefault="006660D3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6ED0" w:rsidRPr="005712FC" w:rsidRDefault="00266ED0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6ED0" w:rsidRPr="005712FC" w:rsidRDefault="00266ED0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6ED0" w:rsidRPr="005712FC" w:rsidRDefault="00266ED0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6ED0" w:rsidRPr="005712FC" w:rsidRDefault="00266ED0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6ED0" w:rsidRPr="005712FC" w:rsidRDefault="00266ED0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6ED0" w:rsidRPr="005712FC" w:rsidRDefault="00266ED0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6ED0" w:rsidRPr="005712FC" w:rsidRDefault="00266ED0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6ED0" w:rsidRPr="005712FC" w:rsidRDefault="00266ED0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6ED0" w:rsidRPr="005712FC" w:rsidRDefault="00266ED0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6ED0" w:rsidRPr="005712FC" w:rsidRDefault="00266ED0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6ED0" w:rsidRPr="005712FC" w:rsidRDefault="00266ED0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12FC">
        <w:rPr>
          <w:rFonts w:ascii="Times New Roman" w:hAnsi="Times New Roman" w:cs="Times New Roman"/>
          <w:sz w:val="28"/>
          <w:szCs w:val="28"/>
        </w:rPr>
        <w:lastRenderedPageBreak/>
        <w:t>Открывшийся раздел «</w:t>
      </w:r>
      <w:r w:rsidRPr="005712FC">
        <w:rPr>
          <w:rFonts w:ascii="Times New Roman" w:hAnsi="Times New Roman" w:cs="Times New Roman"/>
          <w:i/>
          <w:sz w:val="28"/>
          <w:szCs w:val="28"/>
        </w:rPr>
        <w:t>Результаты поиска</w:t>
      </w:r>
      <w:r w:rsidRPr="005712FC">
        <w:rPr>
          <w:rFonts w:ascii="Times New Roman" w:hAnsi="Times New Roman" w:cs="Times New Roman"/>
          <w:sz w:val="28"/>
          <w:szCs w:val="28"/>
        </w:rPr>
        <w:t>» выдаст Вам несколько вариантов, из которых необходимо выбрать документ с действующей редакцией, включающий в себя все сделанные на сегодняшний день «</w:t>
      </w:r>
      <w:r w:rsidRPr="005712FC">
        <w:rPr>
          <w:rFonts w:ascii="Times New Roman" w:hAnsi="Times New Roman" w:cs="Times New Roman"/>
          <w:i/>
          <w:sz w:val="28"/>
          <w:szCs w:val="28"/>
        </w:rPr>
        <w:t>изменения-дополнения</w:t>
      </w:r>
      <w:r w:rsidRPr="005712FC">
        <w:rPr>
          <w:rFonts w:ascii="Times New Roman" w:hAnsi="Times New Roman" w:cs="Times New Roman"/>
          <w:sz w:val="28"/>
          <w:szCs w:val="28"/>
        </w:rPr>
        <w:t>»:</w:t>
      </w:r>
    </w:p>
    <w:p w:rsidR="00266ED0" w:rsidRPr="005712FC" w:rsidRDefault="00266ED0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6ED0" w:rsidRPr="005712FC" w:rsidRDefault="00266ED0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12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92136"/>
            <wp:effectExtent l="19050" t="19050" r="22225" b="27314"/>
            <wp:docPr id="10" name="Рисунок 10" descr="D:\___My WAY 2013\___Проекты 2015\150813_Формирование правовых основ\КонсультантПЛЮС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___My WAY 2013\___Проекты 2015\150813_Формирование правовых основ\КонсультантПЛЮС_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21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66ED0" w:rsidRPr="005712FC" w:rsidRDefault="00266ED0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6ED0" w:rsidRPr="005712FC" w:rsidRDefault="00266ED0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6ED0" w:rsidRPr="005712FC" w:rsidRDefault="00266ED0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12FC">
        <w:rPr>
          <w:rFonts w:ascii="Times New Roman" w:hAnsi="Times New Roman" w:cs="Times New Roman"/>
          <w:sz w:val="28"/>
          <w:szCs w:val="28"/>
        </w:rPr>
        <w:t>Открыв документ, Вы, для ускорения процесса поиска интересующей информации, …</w:t>
      </w:r>
    </w:p>
    <w:p w:rsidR="00266ED0" w:rsidRPr="005712FC" w:rsidRDefault="00266ED0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6ED0" w:rsidRPr="005712FC" w:rsidRDefault="00266ED0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12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92136"/>
            <wp:effectExtent l="19050" t="19050" r="22225" b="27314"/>
            <wp:docPr id="11" name="Рисунок 11" descr="D:\___My WAY 2013\___Проекты 2015\150813_Формирование правовых основ\КонсультантПЛЮС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___My WAY 2013\___Проекты 2015\150813_Формирование правовых основ\КонсультантПЛЮС_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21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66ED0" w:rsidRPr="005712FC" w:rsidRDefault="00266ED0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6ED0" w:rsidRPr="005712FC" w:rsidRDefault="00266ED0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47512" w:rsidRPr="005712FC" w:rsidRDefault="00C47512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6ED0" w:rsidRPr="005712FC" w:rsidRDefault="00C47512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12FC">
        <w:rPr>
          <w:rFonts w:ascii="Times New Roman" w:hAnsi="Times New Roman" w:cs="Times New Roman"/>
          <w:sz w:val="28"/>
          <w:szCs w:val="28"/>
        </w:rPr>
        <w:lastRenderedPageBreak/>
        <w:t xml:space="preserve">… </w:t>
      </w:r>
      <w:r w:rsidR="00266ED0" w:rsidRPr="005712FC">
        <w:rPr>
          <w:rFonts w:ascii="Times New Roman" w:hAnsi="Times New Roman" w:cs="Times New Roman"/>
          <w:sz w:val="28"/>
          <w:szCs w:val="28"/>
        </w:rPr>
        <w:t>сразу можете перейти в раздел «</w:t>
      </w:r>
      <w:r w:rsidR="00266ED0" w:rsidRPr="005712FC">
        <w:rPr>
          <w:rFonts w:ascii="Times New Roman" w:hAnsi="Times New Roman" w:cs="Times New Roman"/>
          <w:i/>
          <w:sz w:val="28"/>
          <w:szCs w:val="28"/>
        </w:rPr>
        <w:t>Оглавление</w:t>
      </w:r>
      <w:r w:rsidR="00266ED0" w:rsidRPr="005712FC">
        <w:rPr>
          <w:rFonts w:ascii="Times New Roman" w:hAnsi="Times New Roman" w:cs="Times New Roman"/>
          <w:sz w:val="28"/>
          <w:szCs w:val="28"/>
        </w:rPr>
        <w:t>», который позволяет сориентироваться в структуре данного документа:</w:t>
      </w:r>
    </w:p>
    <w:p w:rsidR="00266ED0" w:rsidRPr="005712FC" w:rsidRDefault="00266ED0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6ED0" w:rsidRPr="005712FC" w:rsidRDefault="00C47512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12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80248"/>
            <wp:effectExtent l="19050" t="19050" r="22225" b="20152"/>
            <wp:docPr id="12" name="Рисунок 12" descr="D:\___My WAY 2013\___Проекты 2015\150813_Формирование правовых основ\КонсультантПЛЮС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___My WAY 2013\___Проекты 2015\150813_Формирование правовых основ\КонсультантПЛЮС_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02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66ED0" w:rsidRPr="005712FC" w:rsidRDefault="00266ED0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47512" w:rsidRPr="005712FC" w:rsidRDefault="00C47512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12FC">
        <w:rPr>
          <w:rFonts w:ascii="Times New Roman" w:hAnsi="Times New Roman" w:cs="Times New Roman"/>
          <w:sz w:val="28"/>
          <w:szCs w:val="28"/>
        </w:rPr>
        <w:t>Всего в данном «</w:t>
      </w:r>
      <w:r w:rsidRPr="005712FC">
        <w:rPr>
          <w:rFonts w:ascii="Times New Roman" w:hAnsi="Times New Roman" w:cs="Times New Roman"/>
          <w:i/>
          <w:sz w:val="28"/>
          <w:szCs w:val="28"/>
        </w:rPr>
        <w:t xml:space="preserve">Общероссийском классификаторе видов экономической деятельности» </w:t>
      </w:r>
      <w:r w:rsidRPr="005712FC">
        <w:rPr>
          <w:rFonts w:ascii="Times New Roman" w:hAnsi="Times New Roman" w:cs="Times New Roman"/>
          <w:sz w:val="28"/>
          <w:szCs w:val="28"/>
        </w:rPr>
        <w:t>имеются следующие разделы, фактически определяющие основные отрасли экономической деятельности:</w:t>
      </w:r>
    </w:p>
    <w:p w:rsidR="00C47512" w:rsidRPr="005712FC" w:rsidRDefault="00C47512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9747"/>
      </w:tblGrid>
      <w:tr w:rsidR="00C47512" w:rsidRPr="005712FC" w:rsidTr="005712FC">
        <w:tc>
          <w:tcPr>
            <w:tcW w:w="9747" w:type="dxa"/>
          </w:tcPr>
          <w:p w:rsidR="00C47512" w:rsidRPr="005712FC" w:rsidRDefault="00C47512" w:rsidP="00C4751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47512" w:rsidRPr="005712FC" w:rsidRDefault="00C47512" w:rsidP="00C4751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12FC">
              <w:rPr>
                <w:rFonts w:ascii="Times New Roman" w:hAnsi="Times New Roman" w:cs="Times New Roman"/>
                <w:i/>
                <w:sz w:val="28"/>
                <w:szCs w:val="28"/>
              </w:rPr>
              <w:t>РАЗДЕЛ A. Сельское, лесное хозяйство, охота, рыболовство и рыбоводство</w:t>
            </w:r>
          </w:p>
          <w:p w:rsidR="00C47512" w:rsidRPr="005712FC" w:rsidRDefault="00C47512" w:rsidP="00C4751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12FC">
              <w:rPr>
                <w:rFonts w:ascii="Times New Roman" w:hAnsi="Times New Roman" w:cs="Times New Roman"/>
                <w:i/>
                <w:sz w:val="28"/>
                <w:szCs w:val="28"/>
              </w:rPr>
              <w:t>РАЗДЕЛ B. Добыча полезных ископаемых</w:t>
            </w:r>
          </w:p>
          <w:p w:rsidR="00C47512" w:rsidRPr="005712FC" w:rsidRDefault="00C47512" w:rsidP="00C4751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12FC">
              <w:rPr>
                <w:rFonts w:ascii="Times New Roman" w:hAnsi="Times New Roman" w:cs="Times New Roman"/>
                <w:i/>
                <w:sz w:val="28"/>
                <w:szCs w:val="28"/>
              </w:rPr>
              <w:t>РАЗДЕЛ C. Обрабатывающие производства</w:t>
            </w:r>
          </w:p>
          <w:p w:rsidR="00C47512" w:rsidRPr="005712FC" w:rsidRDefault="00C47512" w:rsidP="00C4751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12FC">
              <w:rPr>
                <w:rFonts w:ascii="Times New Roman" w:hAnsi="Times New Roman" w:cs="Times New Roman"/>
                <w:i/>
                <w:sz w:val="28"/>
                <w:szCs w:val="28"/>
              </w:rPr>
              <w:t>РАЗДЕЛ D. Обеспечение электрической энергией, газом и паром; кондиционирование воздуха</w:t>
            </w:r>
          </w:p>
          <w:p w:rsidR="00C47512" w:rsidRPr="005712FC" w:rsidRDefault="00C47512" w:rsidP="00C4751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12FC">
              <w:rPr>
                <w:rFonts w:ascii="Times New Roman" w:hAnsi="Times New Roman" w:cs="Times New Roman"/>
                <w:i/>
                <w:sz w:val="28"/>
                <w:szCs w:val="28"/>
              </w:rPr>
              <w:t>РАЗДЕЛ E. Водоснабжение; водоотведение, организация сбора и утилизации отходов, деятельность по ликвидации загрязнений</w:t>
            </w:r>
          </w:p>
          <w:p w:rsidR="00C47512" w:rsidRPr="005712FC" w:rsidRDefault="00C47512" w:rsidP="00C4751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12FC">
              <w:rPr>
                <w:rFonts w:ascii="Times New Roman" w:hAnsi="Times New Roman" w:cs="Times New Roman"/>
                <w:i/>
                <w:sz w:val="28"/>
                <w:szCs w:val="28"/>
              </w:rPr>
              <w:t>РАЗДЕЛ F. Строительство</w:t>
            </w:r>
          </w:p>
          <w:p w:rsidR="00C47512" w:rsidRPr="005712FC" w:rsidRDefault="00C47512" w:rsidP="00C4751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12FC">
              <w:rPr>
                <w:rFonts w:ascii="Times New Roman" w:hAnsi="Times New Roman" w:cs="Times New Roman"/>
                <w:i/>
                <w:sz w:val="28"/>
                <w:szCs w:val="28"/>
              </w:rPr>
              <w:t>РАЗДЕЛ G. Торговля оптовая и розничная; ремонт автотранспортных средств и мотоциклов</w:t>
            </w:r>
          </w:p>
          <w:p w:rsidR="00C47512" w:rsidRPr="005712FC" w:rsidRDefault="00C47512" w:rsidP="00C4751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12FC">
              <w:rPr>
                <w:rFonts w:ascii="Times New Roman" w:hAnsi="Times New Roman" w:cs="Times New Roman"/>
                <w:i/>
                <w:sz w:val="28"/>
                <w:szCs w:val="28"/>
              </w:rPr>
              <w:t>РАЗДЕЛ H. Транспортировка и хранение</w:t>
            </w:r>
          </w:p>
          <w:p w:rsidR="00C47512" w:rsidRPr="005712FC" w:rsidRDefault="00C47512" w:rsidP="00C4751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12FC">
              <w:rPr>
                <w:rFonts w:ascii="Times New Roman" w:hAnsi="Times New Roman" w:cs="Times New Roman"/>
                <w:i/>
                <w:sz w:val="28"/>
                <w:szCs w:val="28"/>
              </w:rPr>
              <w:t>РАЗДЕЛ I. Деятельность гостиниц и предприятий общественного питания</w:t>
            </w:r>
          </w:p>
          <w:p w:rsidR="00C47512" w:rsidRPr="005712FC" w:rsidRDefault="00C47512" w:rsidP="00C4751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12FC">
              <w:rPr>
                <w:rFonts w:ascii="Times New Roman" w:hAnsi="Times New Roman" w:cs="Times New Roman"/>
                <w:i/>
                <w:sz w:val="28"/>
                <w:szCs w:val="28"/>
              </w:rPr>
              <w:t>РАЗДЕЛ J. Деятельность в области информации и связи</w:t>
            </w:r>
          </w:p>
          <w:p w:rsidR="00C47512" w:rsidRPr="005712FC" w:rsidRDefault="00C47512" w:rsidP="00C4751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12FC">
              <w:rPr>
                <w:rFonts w:ascii="Times New Roman" w:hAnsi="Times New Roman" w:cs="Times New Roman"/>
                <w:i/>
                <w:sz w:val="28"/>
                <w:szCs w:val="28"/>
              </w:rPr>
              <w:t>РАЗДЕЛ K. Деятельность финансовая и страховая</w:t>
            </w:r>
          </w:p>
          <w:p w:rsidR="00C47512" w:rsidRPr="005712FC" w:rsidRDefault="00C47512" w:rsidP="00C4751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12FC">
              <w:rPr>
                <w:rFonts w:ascii="Times New Roman" w:hAnsi="Times New Roman" w:cs="Times New Roman"/>
                <w:i/>
                <w:sz w:val="28"/>
                <w:szCs w:val="28"/>
              </w:rPr>
              <w:t>РАЗДЕЛ L. Деятельность по операциям с недвижимым имуществом</w:t>
            </w:r>
          </w:p>
          <w:p w:rsidR="00C47512" w:rsidRPr="005712FC" w:rsidRDefault="00C47512" w:rsidP="00C4751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12FC">
              <w:rPr>
                <w:rFonts w:ascii="Times New Roman" w:hAnsi="Times New Roman" w:cs="Times New Roman"/>
                <w:i/>
                <w:sz w:val="28"/>
                <w:szCs w:val="28"/>
              </w:rPr>
              <w:t>РАЗДЕЛ M. Деятельность профессиональная, научная и техническая</w:t>
            </w:r>
          </w:p>
          <w:p w:rsidR="00C47512" w:rsidRPr="005712FC" w:rsidRDefault="00C47512" w:rsidP="00C4751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12FC">
              <w:rPr>
                <w:rFonts w:ascii="Times New Roman" w:hAnsi="Times New Roman" w:cs="Times New Roman"/>
                <w:i/>
                <w:sz w:val="28"/>
                <w:szCs w:val="28"/>
              </w:rPr>
              <w:t>РАЗДЕЛ N. Деятельность административная и сопутствующие дополнительные услуги</w:t>
            </w:r>
          </w:p>
          <w:p w:rsidR="00C47512" w:rsidRPr="005712FC" w:rsidRDefault="00C47512" w:rsidP="00C4751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12FC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РАЗДЕЛ O. Государственное управление и обеспечение военной безопасности; социальное обеспечение</w:t>
            </w:r>
          </w:p>
          <w:p w:rsidR="00C47512" w:rsidRPr="005712FC" w:rsidRDefault="00C47512" w:rsidP="00C4751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12FC">
              <w:rPr>
                <w:rFonts w:ascii="Times New Roman" w:hAnsi="Times New Roman" w:cs="Times New Roman"/>
                <w:i/>
                <w:sz w:val="28"/>
                <w:szCs w:val="28"/>
              </w:rPr>
              <w:t>РАЗДЕЛ P. Образование</w:t>
            </w:r>
          </w:p>
          <w:p w:rsidR="00C47512" w:rsidRPr="005712FC" w:rsidRDefault="00C47512" w:rsidP="00C4751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12FC">
              <w:rPr>
                <w:rFonts w:ascii="Times New Roman" w:hAnsi="Times New Roman" w:cs="Times New Roman"/>
                <w:i/>
                <w:sz w:val="28"/>
                <w:szCs w:val="28"/>
              </w:rPr>
              <w:t>Раздел Q. Деятельность в области здравоохранения и социальных услуг</w:t>
            </w:r>
          </w:p>
          <w:p w:rsidR="00C47512" w:rsidRPr="005712FC" w:rsidRDefault="00C47512" w:rsidP="00C4751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12FC">
              <w:rPr>
                <w:rFonts w:ascii="Times New Roman" w:hAnsi="Times New Roman" w:cs="Times New Roman"/>
                <w:i/>
                <w:sz w:val="28"/>
                <w:szCs w:val="28"/>
              </w:rPr>
              <w:t>РАЗДЕЛ R. Деятельность в области культуры, спорта, организации досуга и развлечений</w:t>
            </w:r>
          </w:p>
          <w:p w:rsidR="00C47512" w:rsidRPr="005712FC" w:rsidRDefault="00C47512" w:rsidP="00C4751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12FC">
              <w:rPr>
                <w:rFonts w:ascii="Times New Roman" w:hAnsi="Times New Roman" w:cs="Times New Roman"/>
                <w:i/>
                <w:sz w:val="28"/>
                <w:szCs w:val="28"/>
              </w:rPr>
              <w:t>РАЗДЕЛ S. Предоставление прочих видов услуг</w:t>
            </w:r>
          </w:p>
          <w:p w:rsidR="00C47512" w:rsidRPr="005712FC" w:rsidRDefault="00C47512" w:rsidP="00C4751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12FC">
              <w:rPr>
                <w:rFonts w:ascii="Times New Roman" w:hAnsi="Times New Roman" w:cs="Times New Roman"/>
                <w:i/>
                <w:sz w:val="28"/>
                <w:szCs w:val="28"/>
              </w:rPr>
              <w:t>РАЗДЕЛ T. Деятельность домашних хозяйств как работодателей; недифференцированная деятельность частных домашних хозяйств по производству товаров и оказанию услуг для собственного потребления</w:t>
            </w:r>
          </w:p>
          <w:p w:rsidR="00C47512" w:rsidRPr="005712FC" w:rsidRDefault="00C47512" w:rsidP="00C4751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12FC">
              <w:rPr>
                <w:rFonts w:ascii="Times New Roman" w:hAnsi="Times New Roman" w:cs="Times New Roman"/>
                <w:i/>
                <w:sz w:val="28"/>
                <w:szCs w:val="28"/>
              </w:rPr>
              <w:t>РАЗДЕЛ U. Деятельность экстерриториальных организаций и органов</w:t>
            </w:r>
          </w:p>
          <w:p w:rsidR="00C47512" w:rsidRPr="005712FC" w:rsidRDefault="00C47512" w:rsidP="00AF097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47512" w:rsidRPr="005712FC" w:rsidRDefault="00C47512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47512" w:rsidRPr="005712FC" w:rsidRDefault="00C47512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47512" w:rsidRPr="005712FC" w:rsidRDefault="00C47512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12FC">
        <w:rPr>
          <w:rFonts w:ascii="Times New Roman" w:hAnsi="Times New Roman" w:cs="Times New Roman"/>
          <w:sz w:val="28"/>
          <w:szCs w:val="28"/>
        </w:rPr>
        <w:t xml:space="preserve">Внутренняя структура вышеуказанных разделов </w:t>
      </w:r>
      <w:r w:rsidR="00E641D2" w:rsidRPr="005712FC">
        <w:rPr>
          <w:rFonts w:ascii="Times New Roman" w:hAnsi="Times New Roman" w:cs="Times New Roman"/>
          <w:sz w:val="28"/>
          <w:szCs w:val="28"/>
        </w:rPr>
        <w:t>описывается</w:t>
      </w:r>
      <w:r w:rsidRPr="005712FC">
        <w:rPr>
          <w:rFonts w:ascii="Times New Roman" w:hAnsi="Times New Roman" w:cs="Times New Roman"/>
          <w:sz w:val="28"/>
          <w:szCs w:val="28"/>
        </w:rPr>
        <w:t xml:space="preserve"> следующим образом:</w:t>
      </w:r>
    </w:p>
    <w:p w:rsidR="00C47512" w:rsidRPr="005712FC" w:rsidRDefault="00C47512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9747"/>
      </w:tblGrid>
      <w:tr w:rsidR="00E641D2" w:rsidRPr="005712FC" w:rsidTr="005712FC">
        <w:tc>
          <w:tcPr>
            <w:tcW w:w="9747" w:type="dxa"/>
          </w:tcPr>
          <w:p w:rsidR="00E641D2" w:rsidRPr="005712FC" w:rsidRDefault="00E641D2" w:rsidP="00E641D2">
            <w:pPr>
              <w:pStyle w:val="a3"/>
              <w:ind w:firstLine="59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12F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 качестве классификационных признаков видов экономической деятельности в ОКВЭД 2 используются признаки, характеризующие </w:t>
            </w:r>
            <w:r w:rsidRPr="005712FC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сферу деятельности</w:t>
            </w:r>
            <w:r w:rsidRPr="005712F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 w:rsidRPr="005712FC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процесс производства (технологию)</w:t>
            </w:r>
            <w:r w:rsidRPr="005712FC">
              <w:rPr>
                <w:rFonts w:ascii="Times New Roman" w:hAnsi="Times New Roman" w:cs="Times New Roman"/>
                <w:i/>
                <w:sz w:val="28"/>
                <w:szCs w:val="28"/>
              </w:rPr>
              <w:t>. В качестве дополнительного (в пределах одного и того же процесса производства) может выделяться признак "</w:t>
            </w:r>
            <w:r w:rsidRPr="005712FC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используемое сырье и материалы</w:t>
            </w:r>
            <w:r w:rsidRPr="005712FC">
              <w:rPr>
                <w:rFonts w:ascii="Times New Roman" w:hAnsi="Times New Roman" w:cs="Times New Roman"/>
                <w:i/>
                <w:sz w:val="28"/>
                <w:szCs w:val="28"/>
              </w:rPr>
              <w:t>".</w:t>
            </w:r>
          </w:p>
          <w:p w:rsidR="00E641D2" w:rsidRPr="005712FC" w:rsidRDefault="00E641D2" w:rsidP="00E641D2">
            <w:pPr>
              <w:pStyle w:val="a3"/>
              <w:ind w:firstLine="59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12FC">
              <w:rPr>
                <w:rFonts w:ascii="Times New Roman" w:hAnsi="Times New Roman" w:cs="Times New Roman"/>
                <w:i/>
                <w:sz w:val="28"/>
                <w:szCs w:val="28"/>
              </w:rPr>
              <w:t>Пример использования классификационного признака "</w:t>
            </w:r>
            <w:r w:rsidRPr="005712FC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сфера деятельности</w:t>
            </w:r>
            <w:r w:rsidRPr="005712FC">
              <w:rPr>
                <w:rFonts w:ascii="Times New Roman" w:hAnsi="Times New Roman" w:cs="Times New Roman"/>
                <w:i/>
                <w:sz w:val="28"/>
                <w:szCs w:val="28"/>
              </w:rPr>
              <w:t>":</w:t>
            </w:r>
          </w:p>
          <w:p w:rsidR="00E641D2" w:rsidRPr="005712FC" w:rsidRDefault="00E641D2" w:rsidP="00E641D2">
            <w:pPr>
              <w:pStyle w:val="a3"/>
              <w:ind w:firstLine="59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641D2" w:rsidRPr="005712FC" w:rsidRDefault="00E641D2" w:rsidP="00E641D2">
            <w:pPr>
              <w:pStyle w:val="a3"/>
              <w:ind w:firstLine="59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12FC">
              <w:rPr>
                <w:rFonts w:ascii="Times New Roman" w:hAnsi="Times New Roman" w:cs="Times New Roman"/>
                <w:i/>
                <w:sz w:val="28"/>
                <w:szCs w:val="28"/>
              </w:rPr>
              <w:t>РАЗДЕЛ A СЕЛЬСКОЕ, ЛЕСНОЕ ХОЗЯЙСТВО, ОХОТА, РЫБОЛОВСТВО И РЫБОВОДСТВО</w:t>
            </w:r>
          </w:p>
          <w:p w:rsidR="0022425D" w:rsidRPr="005712FC" w:rsidRDefault="0022425D" w:rsidP="00E641D2">
            <w:pPr>
              <w:pStyle w:val="a3"/>
              <w:ind w:firstLine="59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641D2" w:rsidRPr="005712FC" w:rsidRDefault="00E641D2" w:rsidP="00E641D2">
            <w:pPr>
              <w:pStyle w:val="a3"/>
              <w:ind w:firstLine="59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12FC">
              <w:rPr>
                <w:rFonts w:ascii="Times New Roman" w:hAnsi="Times New Roman" w:cs="Times New Roman"/>
                <w:i/>
                <w:sz w:val="28"/>
                <w:szCs w:val="28"/>
              </w:rPr>
              <w:t>01 Растениеводство и животноводство, охота и предоставление соответствующих услуг в этих областях</w:t>
            </w:r>
          </w:p>
          <w:p w:rsidR="00E641D2" w:rsidRPr="005712FC" w:rsidRDefault="00E641D2" w:rsidP="00E641D2">
            <w:pPr>
              <w:pStyle w:val="a3"/>
              <w:ind w:firstLine="59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641D2" w:rsidRPr="005712FC" w:rsidRDefault="00E641D2" w:rsidP="00E641D2">
            <w:pPr>
              <w:pStyle w:val="a3"/>
              <w:ind w:firstLine="59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12FC">
              <w:rPr>
                <w:rFonts w:ascii="Times New Roman" w:hAnsi="Times New Roman" w:cs="Times New Roman"/>
                <w:i/>
                <w:sz w:val="28"/>
                <w:szCs w:val="28"/>
              </w:rPr>
              <w:t>01.1 Выращивание однолетних культур</w:t>
            </w:r>
          </w:p>
          <w:p w:rsidR="00E641D2" w:rsidRPr="005712FC" w:rsidRDefault="00E641D2" w:rsidP="00E641D2">
            <w:pPr>
              <w:pStyle w:val="a3"/>
              <w:ind w:firstLine="59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641D2" w:rsidRPr="005712FC" w:rsidRDefault="00E641D2" w:rsidP="00E641D2">
            <w:pPr>
              <w:pStyle w:val="a3"/>
              <w:ind w:firstLine="59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12FC">
              <w:rPr>
                <w:rFonts w:ascii="Times New Roman" w:hAnsi="Times New Roman" w:cs="Times New Roman"/>
                <w:i/>
                <w:sz w:val="28"/>
                <w:szCs w:val="28"/>
              </w:rPr>
              <w:t>РАЗДЕЛ H ТРАНСПОРТИРОВКА И ХРАНЕНИЕ</w:t>
            </w:r>
          </w:p>
          <w:p w:rsidR="0022425D" w:rsidRPr="005712FC" w:rsidRDefault="0022425D" w:rsidP="00E641D2">
            <w:pPr>
              <w:pStyle w:val="a3"/>
              <w:ind w:firstLine="59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641D2" w:rsidRPr="005712FC" w:rsidRDefault="00E641D2" w:rsidP="00E641D2">
            <w:pPr>
              <w:pStyle w:val="a3"/>
              <w:ind w:firstLine="59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12FC">
              <w:rPr>
                <w:rFonts w:ascii="Times New Roman" w:hAnsi="Times New Roman" w:cs="Times New Roman"/>
                <w:i/>
                <w:sz w:val="28"/>
                <w:szCs w:val="28"/>
              </w:rPr>
              <w:t>49 Деятельность сухопутного и трубопроводного транспорта</w:t>
            </w:r>
          </w:p>
          <w:p w:rsidR="00E641D2" w:rsidRPr="005712FC" w:rsidRDefault="00E641D2" w:rsidP="00E641D2">
            <w:pPr>
              <w:pStyle w:val="a3"/>
              <w:ind w:firstLine="59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12FC">
              <w:rPr>
                <w:rFonts w:ascii="Times New Roman" w:hAnsi="Times New Roman" w:cs="Times New Roman"/>
                <w:i/>
                <w:sz w:val="28"/>
                <w:szCs w:val="28"/>
              </w:rPr>
              <w:t>50 Деятельность водного транспорта</w:t>
            </w:r>
          </w:p>
          <w:p w:rsidR="00E641D2" w:rsidRPr="005712FC" w:rsidRDefault="00E641D2" w:rsidP="00E641D2">
            <w:pPr>
              <w:pStyle w:val="a3"/>
              <w:ind w:firstLine="59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12FC">
              <w:rPr>
                <w:rFonts w:ascii="Times New Roman" w:hAnsi="Times New Roman" w:cs="Times New Roman"/>
                <w:i/>
                <w:sz w:val="28"/>
                <w:szCs w:val="28"/>
              </w:rPr>
              <w:t>51 Деятельность воздушного и космического транспорта</w:t>
            </w:r>
          </w:p>
          <w:p w:rsidR="00E641D2" w:rsidRPr="005712FC" w:rsidRDefault="00E641D2" w:rsidP="00E641D2">
            <w:pPr>
              <w:pStyle w:val="a3"/>
              <w:ind w:firstLine="59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641D2" w:rsidRPr="005712FC" w:rsidRDefault="00E641D2" w:rsidP="00E641D2">
            <w:pPr>
              <w:pStyle w:val="a3"/>
              <w:ind w:firstLine="59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12FC">
              <w:rPr>
                <w:rFonts w:ascii="Times New Roman" w:hAnsi="Times New Roman" w:cs="Times New Roman"/>
                <w:i/>
                <w:sz w:val="28"/>
                <w:szCs w:val="28"/>
              </w:rPr>
              <w:t>Пример использования классификационного признака "</w:t>
            </w:r>
            <w:r w:rsidRPr="005712FC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процесс производства</w:t>
            </w:r>
            <w:r w:rsidRPr="005712FC">
              <w:rPr>
                <w:rFonts w:ascii="Times New Roman" w:hAnsi="Times New Roman" w:cs="Times New Roman"/>
                <w:i/>
                <w:sz w:val="28"/>
                <w:szCs w:val="28"/>
              </w:rPr>
              <w:t>":</w:t>
            </w:r>
          </w:p>
          <w:p w:rsidR="00E641D2" w:rsidRPr="005712FC" w:rsidRDefault="00E641D2" w:rsidP="00E641D2">
            <w:pPr>
              <w:pStyle w:val="a3"/>
              <w:ind w:firstLine="59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641D2" w:rsidRPr="005712FC" w:rsidRDefault="00E641D2" w:rsidP="00E641D2">
            <w:pPr>
              <w:pStyle w:val="a3"/>
              <w:ind w:firstLine="59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12FC">
              <w:rPr>
                <w:rFonts w:ascii="Times New Roman" w:hAnsi="Times New Roman" w:cs="Times New Roman"/>
                <w:i/>
                <w:sz w:val="28"/>
                <w:szCs w:val="28"/>
              </w:rPr>
              <w:t>РАЗДЕЛ B ДОБЫЧА ПОЛЕЗНЫХ ИСКОПАЕМЫХ</w:t>
            </w:r>
          </w:p>
          <w:p w:rsidR="0022425D" w:rsidRPr="005712FC" w:rsidRDefault="0022425D" w:rsidP="00E641D2">
            <w:pPr>
              <w:pStyle w:val="a3"/>
              <w:ind w:firstLine="59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641D2" w:rsidRPr="005712FC" w:rsidRDefault="00E641D2" w:rsidP="00E641D2">
            <w:pPr>
              <w:pStyle w:val="a3"/>
              <w:ind w:firstLine="59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12FC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05 Добыча угля</w:t>
            </w:r>
          </w:p>
          <w:p w:rsidR="00E641D2" w:rsidRPr="005712FC" w:rsidRDefault="00E641D2" w:rsidP="00E641D2">
            <w:pPr>
              <w:pStyle w:val="a3"/>
              <w:ind w:firstLine="59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12FC">
              <w:rPr>
                <w:rFonts w:ascii="Times New Roman" w:hAnsi="Times New Roman" w:cs="Times New Roman"/>
                <w:i/>
                <w:sz w:val="28"/>
                <w:szCs w:val="28"/>
              </w:rPr>
              <w:t>06 Добыча сырой нефти и природного газа</w:t>
            </w:r>
          </w:p>
          <w:p w:rsidR="00E641D2" w:rsidRPr="005712FC" w:rsidRDefault="00E641D2" w:rsidP="00E641D2">
            <w:pPr>
              <w:pStyle w:val="a3"/>
              <w:ind w:firstLine="59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12FC">
              <w:rPr>
                <w:rFonts w:ascii="Times New Roman" w:hAnsi="Times New Roman" w:cs="Times New Roman"/>
                <w:i/>
                <w:sz w:val="28"/>
                <w:szCs w:val="28"/>
              </w:rPr>
              <w:t>07 Добыча металлических руд</w:t>
            </w:r>
          </w:p>
          <w:p w:rsidR="00E641D2" w:rsidRPr="005712FC" w:rsidRDefault="00E641D2" w:rsidP="00E641D2">
            <w:pPr>
              <w:pStyle w:val="a3"/>
              <w:ind w:firstLine="59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641D2" w:rsidRPr="005712FC" w:rsidRDefault="00E641D2" w:rsidP="00E641D2">
            <w:pPr>
              <w:pStyle w:val="a3"/>
              <w:ind w:firstLine="59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12FC">
              <w:rPr>
                <w:rFonts w:ascii="Times New Roman" w:hAnsi="Times New Roman" w:cs="Times New Roman"/>
                <w:i/>
                <w:sz w:val="28"/>
                <w:szCs w:val="28"/>
              </w:rPr>
              <w:t>Пример использования дополнительного признака "</w:t>
            </w:r>
            <w:r w:rsidRPr="005712FC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используемое сырье и материалы</w:t>
            </w:r>
            <w:r w:rsidRPr="005712FC">
              <w:rPr>
                <w:rFonts w:ascii="Times New Roman" w:hAnsi="Times New Roman" w:cs="Times New Roman"/>
                <w:i/>
                <w:sz w:val="28"/>
                <w:szCs w:val="28"/>
              </w:rPr>
              <w:t>":</w:t>
            </w:r>
          </w:p>
          <w:p w:rsidR="00E641D2" w:rsidRPr="005712FC" w:rsidRDefault="00E641D2" w:rsidP="00E641D2">
            <w:pPr>
              <w:pStyle w:val="a3"/>
              <w:ind w:firstLine="59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2425D" w:rsidRPr="005712FC" w:rsidRDefault="00E641D2" w:rsidP="00E641D2">
            <w:pPr>
              <w:pStyle w:val="a3"/>
              <w:ind w:firstLine="59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12FC">
              <w:rPr>
                <w:rFonts w:ascii="Times New Roman" w:hAnsi="Times New Roman" w:cs="Times New Roman"/>
                <w:i/>
                <w:sz w:val="28"/>
                <w:szCs w:val="28"/>
              </w:rPr>
              <w:t>РАЗДЕЛ C</w:t>
            </w:r>
            <w:r w:rsidR="0022425D" w:rsidRPr="005712F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5712FC">
              <w:rPr>
                <w:rFonts w:ascii="Times New Roman" w:hAnsi="Times New Roman" w:cs="Times New Roman"/>
                <w:i/>
                <w:sz w:val="28"/>
                <w:szCs w:val="28"/>
              </w:rPr>
              <w:t>ОБРАБАТЫВАЮЩИЕ ПРОИЗВОДСТВА</w:t>
            </w:r>
          </w:p>
          <w:p w:rsidR="0022425D" w:rsidRPr="005712FC" w:rsidRDefault="0022425D" w:rsidP="00E641D2">
            <w:pPr>
              <w:pStyle w:val="a3"/>
              <w:ind w:firstLine="59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2425D" w:rsidRPr="005712FC" w:rsidRDefault="00E641D2" w:rsidP="00E641D2">
            <w:pPr>
              <w:pStyle w:val="a3"/>
              <w:ind w:firstLine="59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12FC">
              <w:rPr>
                <w:rFonts w:ascii="Times New Roman" w:hAnsi="Times New Roman" w:cs="Times New Roman"/>
                <w:i/>
                <w:sz w:val="28"/>
                <w:szCs w:val="28"/>
              </w:rPr>
              <w:t>13</w:t>
            </w:r>
            <w:r w:rsidR="0022425D" w:rsidRPr="005712F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5712FC">
              <w:rPr>
                <w:rFonts w:ascii="Times New Roman" w:hAnsi="Times New Roman" w:cs="Times New Roman"/>
                <w:i/>
                <w:sz w:val="28"/>
                <w:szCs w:val="28"/>
              </w:rPr>
              <w:t>Производство текстильных изделий</w:t>
            </w:r>
          </w:p>
          <w:p w:rsidR="0022425D" w:rsidRPr="005712FC" w:rsidRDefault="0022425D" w:rsidP="00E641D2">
            <w:pPr>
              <w:pStyle w:val="a3"/>
              <w:ind w:firstLine="59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641D2" w:rsidRPr="005712FC" w:rsidRDefault="00E641D2" w:rsidP="00E641D2">
            <w:pPr>
              <w:pStyle w:val="a3"/>
              <w:ind w:firstLine="59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12FC">
              <w:rPr>
                <w:rFonts w:ascii="Times New Roman" w:hAnsi="Times New Roman" w:cs="Times New Roman"/>
                <w:i/>
                <w:sz w:val="28"/>
                <w:szCs w:val="28"/>
              </w:rPr>
              <w:t>13.96.3</w:t>
            </w:r>
            <w:r w:rsidR="0022425D" w:rsidRPr="005712F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5712FC">
              <w:rPr>
                <w:rFonts w:ascii="Times New Roman" w:hAnsi="Times New Roman" w:cs="Times New Roman"/>
                <w:i/>
                <w:sz w:val="28"/>
                <w:szCs w:val="28"/>
              </w:rPr>
              <w:t>Производство резиновых нитей и шнуров с текстильным покрытием; производство текстильных нитей и лент пропитанных или с пластмассовым или резиновым покрытием</w:t>
            </w:r>
          </w:p>
          <w:p w:rsidR="0022425D" w:rsidRPr="005712FC" w:rsidRDefault="0022425D" w:rsidP="00E641D2">
            <w:pPr>
              <w:pStyle w:val="a3"/>
              <w:ind w:firstLine="59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C47512" w:rsidRPr="005712FC" w:rsidRDefault="00C47512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47512" w:rsidRPr="005712FC" w:rsidRDefault="0022425D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12FC">
        <w:rPr>
          <w:rFonts w:ascii="Times New Roman" w:hAnsi="Times New Roman" w:cs="Times New Roman"/>
          <w:sz w:val="28"/>
          <w:szCs w:val="28"/>
        </w:rPr>
        <w:t xml:space="preserve">Для </w:t>
      </w:r>
      <w:r w:rsidR="003F11AC" w:rsidRPr="005712FC">
        <w:rPr>
          <w:rFonts w:ascii="Times New Roman" w:hAnsi="Times New Roman" w:cs="Times New Roman"/>
          <w:sz w:val="28"/>
          <w:szCs w:val="28"/>
        </w:rPr>
        <w:t>поиска конкретных слов внутри документа Вы можете воспользоваться следующим инструментом:</w:t>
      </w:r>
    </w:p>
    <w:p w:rsidR="003F11AC" w:rsidRPr="005712FC" w:rsidRDefault="003F11AC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F11AC" w:rsidRPr="005712FC" w:rsidRDefault="003F11AC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12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80248"/>
            <wp:effectExtent l="19050" t="19050" r="22225" b="20152"/>
            <wp:docPr id="13" name="Рисунок 13" descr="D:\___My WAY 2013\___Проекты 2015\150813_Формирование правовых основ\КонсультантПЛЮС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___My WAY 2013\___Проекты 2015\150813_Формирование правовых основ\КонсультантПЛЮС_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02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47512" w:rsidRPr="005712FC" w:rsidRDefault="00C47512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C0165" w:rsidRPr="005712FC" w:rsidRDefault="00FC0165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F11AC" w:rsidRPr="005712FC" w:rsidRDefault="003F11AC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12FC">
        <w:rPr>
          <w:rFonts w:ascii="Times New Roman" w:hAnsi="Times New Roman" w:cs="Times New Roman"/>
          <w:sz w:val="28"/>
          <w:szCs w:val="28"/>
        </w:rPr>
        <w:t>Например, Вы решили открыть мини-пекарню по производству хлеба – вводим в строке поиска слово «</w:t>
      </w:r>
      <w:r w:rsidRPr="005712FC">
        <w:rPr>
          <w:rFonts w:ascii="Times New Roman" w:hAnsi="Times New Roman" w:cs="Times New Roman"/>
          <w:i/>
          <w:sz w:val="28"/>
          <w:szCs w:val="28"/>
          <w:highlight w:val="yellow"/>
        </w:rPr>
        <w:t>хлеб</w:t>
      </w:r>
      <w:r w:rsidRPr="005712FC">
        <w:rPr>
          <w:rFonts w:ascii="Times New Roman" w:hAnsi="Times New Roman" w:cs="Times New Roman"/>
          <w:sz w:val="28"/>
          <w:szCs w:val="28"/>
        </w:rPr>
        <w:t>» с обязательным использованием символа «</w:t>
      </w:r>
      <w:r w:rsidRPr="005712FC">
        <w:rPr>
          <w:rFonts w:ascii="Times New Roman" w:hAnsi="Times New Roman" w:cs="Times New Roman"/>
          <w:sz w:val="28"/>
          <w:szCs w:val="28"/>
          <w:highlight w:val="yellow"/>
        </w:rPr>
        <w:t>*</w:t>
      </w:r>
      <w:r w:rsidRPr="005712FC">
        <w:rPr>
          <w:rFonts w:ascii="Times New Roman" w:hAnsi="Times New Roman" w:cs="Times New Roman"/>
          <w:sz w:val="28"/>
          <w:szCs w:val="28"/>
        </w:rPr>
        <w:t>», означающего, что мы ищем все возможные варианты слова с любыми «продолжениями-окончаниями» - «</w:t>
      </w:r>
      <w:r w:rsidRPr="005712FC">
        <w:rPr>
          <w:rFonts w:ascii="Times New Roman" w:hAnsi="Times New Roman" w:cs="Times New Roman"/>
          <w:i/>
          <w:sz w:val="28"/>
          <w:szCs w:val="28"/>
          <w:highlight w:val="yellow"/>
        </w:rPr>
        <w:t>хлеб*</w:t>
      </w:r>
      <w:r w:rsidRPr="005712FC">
        <w:rPr>
          <w:rFonts w:ascii="Times New Roman" w:hAnsi="Times New Roman" w:cs="Times New Roman"/>
          <w:sz w:val="28"/>
          <w:szCs w:val="28"/>
        </w:rPr>
        <w:t>»:</w:t>
      </w:r>
    </w:p>
    <w:p w:rsidR="003F11AC" w:rsidRPr="005712FC" w:rsidRDefault="003F11AC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F11AC" w:rsidRPr="005712FC" w:rsidRDefault="003F11AC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12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184210"/>
            <wp:effectExtent l="19050" t="19050" r="22225" b="16190"/>
            <wp:docPr id="14" name="Рисунок 14" descr="D:\___My WAY 2013\___Проекты 2015\150813_Формирование правовых основ\КонсультантПЛЮС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___My WAY 2013\___Проекты 2015\150813_Формирование правовых основ\КонсультантПЛЮС_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4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F11AC" w:rsidRPr="005712FC" w:rsidRDefault="003F11AC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F11AC" w:rsidRPr="005712FC" w:rsidRDefault="003F11AC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F11AC" w:rsidRPr="005712FC" w:rsidRDefault="003F11AC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12FC">
        <w:rPr>
          <w:rFonts w:ascii="Times New Roman" w:hAnsi="Times New Roman" w:cs="Times New Roman"/>
          <w:sz w:val="28"/>
          <w:szCs w:val="28"/>
        </w:rPr>
        <w:t>Поиск выдал Вам несколько вариантов, из которы</w:t>
      </w:r>
      <w:r w:rsidR="004248FA" w:rsidRPr="005712FC">
        <w:rPr>
          <w:rFonts w:ascii="Times New Roman" w:hAnsi="Times New Roman" w:cs="Times New Roman"/>
          <w:sz w:val="28"/>
          <w:szCs w:val="28"/>
        </w:rPr>
        <w:t>х</w:t>
      </w:r>
      <w:r w:rsidRPr="005712FC">
        <w:rPr>
          <w:rFonts w:ascii="Times New Roman" w:hAnsi="Times New Roman" w:cs="Times New Roman"/>
          <w:sz w:val="28"/>
          <w:szCs w:val="28"/>
        </w:rPr>
        <w:t xml:space="preserve"> искомым является следующий:</w:t>
      </w:r>
    </w:p>
    <w:p w:rsidR="004248FA" w:rsidRPr="005712FC" w:rsidRDefault="004248FA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248FA" w:rsidRPr="005712FC" w:rsidRDefault="004248FA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12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84210"/>
            <wp:effectExtent l="19050" t="19050" r="22225" b="16190"/>
            <wp:docPr id="15" name="Рисунок 15" descr="D:\___My WAY 2013\___Проекты 2015\150813_Формирование правовых основ\КонсультантПЛЮС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___My WAY 2013\___Проекты 2015\150813_Формирование правовых основ\КонсультантПЛЮС_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4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248FA" w:rsidRPr="005712FC" w:rsidRDefault="004248FA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248FA" w:rsidRPr="005712FC" w:rsidRDefault="004248FA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12FC">
        <w:rPr>
          <w:rFonts w:ascii="Times New Roman" w:hAnsi="Times New Roman" w:cs="Times New Roman"/>
          <w:sz w:val="28"/>
          <w:szCs w:val="28"/>
        </w:rPr>
        <w:t xml:space="preserve">Исходя из вышеуказанных определений – при формировании правовых основ Вашего </w:t>
      </w:r>
      <w:proofErr w:type="gramStart"/>
      <w:r w:rsidRPr="005712FC">
        <w:rPr>
          <w:rFonts w:ascii="Times New Roman" w:hAnsi="Times New Roman" w:cs="Times New Roman"/>
          <w:sz w:val="28"/>
          <w:szCs w:val="28"/>
        </w:rPr>
        <w:t>бизнес-проекта</w:t>
      </w:r>
      <w:proofErr w:type="gramEnd"/>
      <w:r w:rsidRPr="005712FC">
        <w:rPr>
          <w:rFonts w:ascii="Times New Roman" w:hAnsi="Times New Roman" w:cs="Times New Roman"/>
          <w:sz w:val="28"/>
          <w:szCs w:val="28"/>
        </w:rPr>
        <w:t xml:space="preserve"> «</w:t>
      </w:r>
      <w:r w:rsidRPr="005712FC">
        <w:rPr>
          <w:rFonts w:ascii="Times New Roman" w:hAnsi="Times New Roman" w:cs="Times New Roman"/>
          <w:i/>
          <w:sz w:val="28"/>
          <w:szCs w:val="28"/>
        </w:rPr>
        <w:t>мини-пекарня по производству хлеба</w:t>
      </w:r>
      <w:r w:rsidRPr="005712FC">
        <w:rPr>
          <w:rFonts w:ascii="Times New Roman" w:hAnsi="Times New Roman" w:cs="Times New Roman"/>
          <w:sz w:val="28"/>
          <w:szCs w:val="28"/>
        </w:rPr>
        <w:t>» Вы будете строго придерживаться юридического определения «</w:t>
      </w:r>
      <w:r w:rsidRPr="005712FC">
        <w:rPr>
          <w:rFonts w:ascii="Times New Roman" w:hAnsi="Times New Roman" w:cs="Times New Roman"/>
          <w:i/>
          <w:sz w:val="28"/>
          <w:szCs w:val="28"/>
        </w:rPr>
        <w:t>Производство хлеба и хлебобулочных изделий недлительного хранения</w:t>
      </w:r>
      <w:r w:rsidRPr="005712FC">
        <w:rPr>
          <w:rFonts w:ascii="Times New Roman" w:hAnsi="Times New Roman" w:cs="Times New Roman"/>
          <w:sz w:val="28"/>
          <w:szCs w:val="28"/>
        </w:rPr>
        <w:t>».</w:t>
      </w:r>
    </w:p>
    <w:p w:rsidR="004248FA" w:rsidRPr="005712FC" w:rsidRDefault="004248FA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248FA" w:rsidRPr="005712FC" w:rsidRDefault="004248FA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248FA" w:rsidRPr="005712FC" w:rsidRDefault="004248FA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248FA" w:rsidRPr="005712FC" w:rsidRDefault="005712FC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12F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ШАГ </w:t>
      </w:r>
      <w:r w:rsidR="004248FA" w:rsidRPr="005712FC">
        <w:rPr>
          <w:rFonts w:ascii="Times New Roman" w:hAnsi="Times New Roman" w:cs="Times New Roman"/>
          <w:b/>
          <w:sz w:val="28"/>
          <w:szCs w:val="28"/>
        </w:rPr>
        <w:t>5.</w:t>
      </w:r>
      <w:r w:rsidR="004248FA" w:rsidRPr="005712FC">
        <w:rPr>
          <w:rFonts w:ascii="Times New Roman" w:hAnsi="Times New Roman" w:cs="Times New Roman"/>
          <w:sz w:val="28"/>
          <w:szCs w:val="28"/>
        </w:rPr>
        <w:t xml:space="preserve"> Возвращаемся в раздел «Карточка поиска» и начинаем поиск документов, содержащих ключевые слова «</w:t>
      </w:r>
      <w:r w:rsidR="004248FA" w:rsidRPr="005712FC">
        <w:rPr>
          <w:rFonts w:ascii="Times New Roman" w:hAnsi="Times New Roman" w:cs="Times New Roman"/>
          <w:i/>
          <w:sz w:val="28"/>
          <w:szCs w:val="28"/>
        </w:rPr>
        <w:t>Производство хлеба и хлебобулочных изделий недлительного хранения</w:t>
      </w:r>
      <w:r w:rsidR="004248FA" w:rsidRPr="005712FC">
        <w:rPr>
          <w:rFonts w:ascii="Times New Roman" w:hAnsi="Times New Roman" w:cs="Times New Roman"/>
          <w:sz w:val="28"/>
          <w:szCs w:val="28"/>
        </w:rPr>
        <w:t>».</w:t>
      </w:r>
    </w:p>
    <w:p w:rsidR="004248FA" w:rsidRPr="005712FC" w:rsidRDefault="004248FA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248FA" w:rsidRPr="005712FC" w:rsidRDefault="004248FA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12FC">
        <w:rPr>
          <w:rFonts w:ascii="Times New Roman" w:hAnsi="Times New Roman" w:cs="Times New Roman"/>
          <w:sz w:val="28"/>
          <w:szCs w:val="28"/>
        </w:rPr>
        <w:t>Еще раз обратите внимание на необходимость использования символа «*» в окончании искомых слов для</w:t>
      </w:r>
      <w:r w:rsidR="00D72DEF" w:rsidRPr="005712FC">
        <w:rPr>
          <w:rFonts w:ascii="Times New Roman" w:hAnsi="Times New Roman" w:cs="Times New Roman"/>
          <w:sz w:val="28"/>
          <w:szCs w:val="28"/>
        </w:rPr>
        <w:t xml:space="preserve"> получения</w:t>
      </w:r>
      <w:r w:rsidRPr="005712FC">
        <w:rPr>
          <w:rFonts w:ascii="Times New Roman" w:hAnsi="Times New Roman" w:cs="Times New Roman"/>
          <w:sz w:val="28"/>
          <w:szCs w:val="28"/>
        </w:rPr>
        <w:t xml:space="preserve"> </w:t>
      </w:r>
      <w:r w:rsidR="00D72DEF" w:rsidRPr="005712FC">
        <w:rPr>
          <w:rFonts w:ascii="Times New Roman" w:hAnsi="Times New Roman" w:cs="Times New Roman"/>
          <w:sz w:val="28"/>
          <w:szCs w:val="28"/>
        </w:rPr>
        <w:t>всех возможных вариантов.</w:t>
      </w:r>
    </w:p>
    <w:p w:rsidR="00D72DEF" w:rsidRPr="005712FC" w:rsidRDefault="00D72DEF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12FC">
        <w:rPr>
          <w:rFonts w:ascii="Times New Roman" w:hAnsi="Times New Roman" w:cs="Times New Roman"/>
          <w:sz w:val="28"/>
          <w:szCs w:val="28"/>
        </w:rPr>
        <w:t>В данном случае фраза для поиска в разделе «</w:t>
      </w:r>
      <w:r w:rsidRPr="005712FC">
        <w:rPr>
          <w:rFonts w:ascii="Times New Roman" w:hAnsi="Times New Roman" w:cs="Times New Roman"/>
          <w:i/>
          <w:sz w:val="28"/>
          <w:szCs w:val="28"/>
        </w:rPr>
        <w:t>Текст документа</w:t>
      </w:r>
      <w:r w:rsidRPr="005712FC">
        <w:rPr>
          <w:rFonts w:ascii="Times New Roman" w:hAnsi="Times New Roman" w:cs="Times New Roman"/>
          <w:sz w:val="28"/>
          <w:szCs w:val="28"/>
        </w:rPr>
        <w:t>» будет выглядеть следующим образом: «х</w:t>
      </w:r>
      <w:r w:rsidRPr="005712FC">
        <w:rPr>
          <w:rFonts w:ascii="Times New Roman" w:hAnsi="Times New Roman" w:cs="Times New Roman"/>
          <w:i/>
          <w:sz w:val="28"/>
          <w:szCs w:val="28"/>
        </w:rPr>
        <w:t xml:space="preserve">леб* </w:t>
      </w:r>
      <w:proofErr w:type="spellStart"/>
      <w:r w:rsidRPr="005712FC">
        <w:rPr>
          <w:rFonts w:ascii="Times New Roman" w:hAnsi="Times New Roman" w:cs="Times New Roman"/>
          <w:i/>
          <w:sz w:val="28"/>
          <w:szCs w:val="28"/>
        </w:rPr>
        <w:t>хлебобулочн</w:t>
      </w:r>
      <w:proofErr w:type="spellEnd"/>
      <w:r w:rsidRPr="005712FC">
        <w:rPr>
          <w:rFonts w:ascii="Times New Roman" w:hAnsi="Times New Roman" w:cs="Times New Roman"/>
          <w:i/>
          <w:sz w:val="28"/>
          <w:szCs w:val="28"/>
        </w:rPr>
        <w:t xml:space="preserve">* </w:t>
      </w:r>
      <w:proofErr w:type="spellStart"/>
      <w:r w:rsidRPr="005712FC">
        <w:rPr>
          <w:rFonts w:ascii="Times New Roman" w:hAnsi="Times New Roman" w:cs="Times New Roman"/>
          <w:i/>
          <w:sz w:val="28"/>
          <w:szCs w:val="28"/>
        </w:rPr>
        <w:t>издел</w:t>
      </w:r>
      <w:proofErr w:type="spellEnd"/>
      <w:r w:rsidRPr="005712FC">
        <w:rPr>
          <w:rFonts w:ascii="Times New Roman" w:hAnsi="Times New Roman" w:cs="Times New Roman"/>
          <w:i/>
          <w:sz w:val="28"/>
          <w:szCs w:val="28"/>
        </w:rPr>
        <w:t>*</w:t>
      </w:r>
      <w:r w:rsidRPr="005712FC">
        <w:rPr>
          <w:rFonts w:ascii="Times New Roman" w:hAnsi="Times New Roman" w:cs="Times New Roman"/>
          <w:sz w:val="28"/>
          <w:szCs w:val="28"/>
        </w:rPr>
        <w:t>»</w:t>
      </w:r>
    </w:p>
    <w:p w:rsidR="00D72DEF" w:rsidRPr="005712FC" w:rsidRDefault="00D72DEF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72DEF" w:rsidRPr="005712FC" w:rsidRDefault="00D72DEF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12FC">
        <w:rPr>
          <w:rFonts w:ascii="Times New Roman" w:hAnsi="Times New Roman" w:cs="Times New Roman"/>
          <w:sz w:val="28"/>
          <w:szCs w:val="28"/>
        </w:rPr>
        <w:t>Также, чтобы еще более конкретизировать объект нашего поиска, введем</w:t>
      </w:r>
      <w:r w:rsidR="00BC705D" w:rsidRPr="005712FC">
        <w:rPr>
          <w:rFonts w:ascii="Times New Roman" w:hAnsi="Times New Roman" w:cs="Times New Roman"/>
          <w:sz w:val="28"/>
          <w:szCs w:val="28"/>
        </w:rPr>
        <w:t>, например,</w:t>
      </w:r>
      <w:r w:rsidRPr="005712FC">
        <w:rPr>
          <w:rFonts w:ascii="Times New Roman" w:hAnsi="Times New Roman" w:cs="Times New Roman"/>
          <w:sz w:val="28"/>
          <w:szCs w:val="28"/>
        </w:rPr>
        <w:t xml:space="preserve"> следующие дополнительные параметры:</w:t>
      </w:r>
    </w:p>
    <w:p w:rsidR="00D72DEF" w:rsidRPr="005712FC" w:rsidRDefault="00D72DEF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12FC">
        <w:rPr>
          <w:rFonts w:ascii="Times New Roman" w:hAnsi="Times New Roman" w:cs="Times New Roman"/>
          <w:sz w:val="28"/>
          <w:szCs w:val="28"/>
        </w:rPr>
        <w:t>- «</w:t>
      </w:r>
      <w:r w:rsidRPr="005712FC">
        <w:rPr>
          <w:rFonts w:ascii="Times New Roman" w:hAnsi="Times New Roman" w:cs="Times New Roman"/>
          <w:i/>
          <w:sz w:val="28"/>
          <w:szCs w:val="28"/>
        </w:rPr>
        <w:t>Вид документа</w:t>
      </w:r>
      <w:r w:rsidRPr="005712FC">
        <w:rPr>
          <w:rFonts w:ascii="Times New Roman" w:hAnsi="Times New Roman" w:cs="Times New Roman"/>
          <w:sz w:val="28"/>
          <w:szCs w:val="28"/>
        </w:rPr>
        <w:t>» - укажем «ЗАКОН» и «КОДЕКС»</w:t>
      </w:r>
      <w:r w:rsidR="00BC705D" w:rsidRPr="005712FC">
        <w:rPr>
          <w:rFonts w:ascii="Times New Roman" w:hAnsi="Times New Roman" w:cs="Times New Roman"/>
          <w:sz w:val="28"/>
          <w:szCs w:val="28"/>
        </w:rPr>
        <w:t xml:space="preserve"> (если Вы хотите найти документы наивысшей силы)</w:t>
      </w:r>
    </w:p>
    <w:p w:rsidR="00D72DEF" w:rsidRPr="005712FC" w:rsidRDefault="00D72DEF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12FC">
        <w:rPr>
          <w:rFonts w:ascii="Times New Roman" w:hAnsi="Times New Roman" w:cs="Times New Roman"/>
          <w:sz w:val="28"/>
          <w:szCs w:val="28"/>
        </w:rPr>
        <w:t>- «</w:t>
      </w:r>
      <w:r w:rsidRPr="005712FC">
        <w:rPr>
          <w:rFonts w:ascii="Times New Roman" w:hAnsi="Times New Roman" w:cs="Times New Roman"/>
          <w:i/>
          <w:sz w:val="28"/>
          <w:szCs w:val="28"/>
        </w:rPr>
        <w:t>Поиск по статусу</w:t>
      </w:r>
      <w:r w:rsidRPr="005712FC">
        <w:rPr>
          <w:rFonts w:ascii="Times New Roman" w:hAnsi="Times New Roman" w:cs="Times New Roman"/>
          <w:sz w:val="28"/>
          <w:szCs w:val="28"/>
        </w:rPr>
        <w:t xml:space="preserve">» - укажем «ВСЕ АКТЫ, КРОМЕ </w:t>
      </w:r>
      <w:proofErr w:type="gramStart"/>
      <w:r w:rsidRPr="005712FC">
        <w:rPr>
          <w:rFonts w:ascii="Times New Roman" w:hAnsi="Times New Roman" w:cs="Times New Roman"/>
          <w:sz w:val="28"/>
          <w:szCs w:val="28"/>
        </w:rPr>
        <w:t>УТРАТИВШИХ</w:t>
      </w:r>
      <w:proofErr w:type="gramEnd"/>
      <w:r w:rsidRPr="005712FC">
        <w:rPr>
          <w:rFonts w:ascii="Times New Roman" w:hAnsi="Times New Roman" w:cs="Times New Roman"/>
          <w:sz w:val="28"/>
          <w:szCs w:val="28"/>
        </w:rPr>
        <w:t xml:space="preserve"> СИЛУ, ОТМЕНЕННЫХ И НЕ ВСТУПИВШИХ В СИЛУ»»</w:t>
      </w:r>
    </w:p>
    <w:p w:rsidR="004248FA" w:rsidRPr="005712FC" w:rsidRDefault="004248FA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72DEF" w:rsidRPr="005712FC" w:rsidRDefault="00D72DEF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12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02044"/>
            <wp:effectExtent l="0" t="0" r="3175" b="0"/>
            <wp:docPr id="16" name="Рисунок 16" descr="D:\___My WAY 2013\___Проекты 2015\150813_Формирование правовых основ\КонсультантПЛЮС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___My WAY 2013\___Проекты 2015\150813_Формирование правовых основ\КонсультантПЛЮС_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DEF" w:rsidRPr="005712FC" w:rsidRDefault="00D72DEF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C705D" w:rsidRPr="005712FC" w:rsidRDefault="00BC705D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12FC">
        <w:rPr>
          <w:rFonts w:ascii="Times New Roman" w:hAnsi="Times New Roman" w:cs="Times New Roman"/>
          <w:sz w:val="28"/>
          <w:szCs w:val="28"/>
        </w:rPr>
        <w:t>Результатом поиска стали следующие документы:</w:t>
      </w:r>
    </w:p>
    <w:p w:rsidR="00BC705D" w:rsidRPr="005712FC" w:rsidRDefault="00BC705D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C705D" w:rsidRPr="005712FC" w:rsidRDefault="00BC705D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12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192136"/>
            <wp:effectExtent l="19050" t="19050" r="22225" b="27314"/>
            <wp:docPr id="19" name="Рисунок 19" descr="D:\___My WAY 2013\___Проекты 2015\150813_Формирование правовых основ\КонсультантПЛЮС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___My WAY 2013\___Проекты 2015\150813_Формирование правовых основ\КонсультантПЛЮС_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21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C705D" w:rsidRPr="005712FC" w:rsidRDefault="00BC705D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C705D" w:rsidRPr="005712FC" w:rsidRDefault="00BC705D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12FC">
        <w:rPr>
          <w:rFonts w:ascii="Times New Roman" w:hAnsi="Times New Roman" w:cs="Times New Roman"/>
          <w:sz w:val="28"/>
          <w:szCs w:val="28"/>
        </w:rPr>
        <w:t xml:space="preserve">Открыв вышеуказанные документы, Вы сможете </w:t>
      </w:r>
      <w:proofErr w:type="gramStart"/>
      <w:r w:rsidRPr="005712FC">
        <w:rPr>
          <w:rFonts w:ascii="Times New Roman" w:hAnsi="Times New Roman" w:cs="Times New Roman"/>
          <w:sz w:val="28"/>
          <w:szCs w:val="28"/>
        </w:rPr>
        <w:t>ознакомится</w:t>
      </w:r>
      <w:proofErr w:type="gramEnd"/>
      <w:r w:rsidRPr="005712FC">
        <w:rPr>
          <w:rFonts w:ascii="Times New Roman" w:hAnsi="Times New Roman" w:cs="Times New Roman"/>
          <w:sz w:val="28"/>
          <w:szCs w:val="28"/>
        </w:rPr>
        <w:t xml:space="preserve"> с нормами, относящимися к предмету Вашего бизнес-проекта.</w:t>
      </w:r>
    </w:p>
    <w:p w:rsidR="00BC705D" w:rsidRPr="005712FC" w:rsidRDefault="00BC705D" w:rsidP="00BC705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12FC">
        <w:rPr>
          <w:rFonts w:ascii="Times New Roman" w:hAnsi="Times New Roman" w:cs="Times New Roman"/>
          <w:sz w:val="28"/>
          <w:szCs w:val="28"/>
        </w:rPr>
        <w:t>Например, исходя из требований Федерального закона от 26.12.2008 N 294-ФЗ "О защите прав юридических лиц и индивидуальных предпринимателей при осуществлении государственного контроля (надзора) и муниципального контроля":</w:t>
      </w:r>
    </w:p>
    <w:p w:rsidR="00BC705D" w:rsidRPr="005712FC" w:rsidRDefault="00BC705D" w:rsidP="00BC705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C705D" w:rsidRPr="005712FC" w:rsidRDefault="00BC705D" w:rsidP="00BC705D">
      <w:pPr>
        <w:pStyle w:val="a3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12FC">
        <w:rPr>
          <w:rFonts w:ascii="Times New Roman" w:hAnsi="Times New Roman" w:cs="Times New Roman"/>
          <w:sz w:val="28"/>
          <w:szCs w:val="28"/>
        </w:rPr>
        <w:t>«</w:t>
      </w:r>
      <w:r w:rsidRPr="005712FC">
        <w:rPr>
          <w:rFonts w:ascii="Times New Roman" w:hAnsi="Times New Roman" w:cs="Times New Roman"/>
          <w:i/>
          <w:sz w:val="28"/>
          <w:szCs w:val="28"/>
        </w:rPr>
        <w:t>1.</w:t>
      </w:r>
      <w:r w:rsidRPr="005712FC">
        <w:rPr>
          <w:rFonts w:ascii="Times New Roman" w:hAnsi="Times New Roman" w:cs="Times New Roman"/>
          <w:sz w:val="28"/>
          <w:szCs w:val="28"/>
        </w:rPr>
        <w:t xml:space="preserve"> </w:t>
      </w:r>
      <w:r w:rsidRPr="005712FC">
        <w:rPr>
          <w:rFonts w:ascii="Times New Roman" w:hAnsi="Times New Roman" w:cs="Times New Roman"/>
          <w:i/>
          <w:sz w:val="28"/>
          <w:szCs w:val="28"/>
        </w:rPr>
        <w:t xml:space="preserve">Юридические лица, индивидуальные предприниматели </w:t>
      </w:r>
      <w:r w:rsidRPr="005712FC">
        <w:rPr>
          <w:rFonts w:ascii="Times New Roman" w:hAnsi="Times New Roman" w:cs="Times New Roman"/>
          <w:b/>
          <w:i/>
          <w:sz w:val="28"/>
          <w:szCs w:val="28"/>
          <w:u w:val="single"/>
        </w:rPr>
        <w:t>обязаны уведомить о начале осуществления отдельных видов предпринимательской деятельности</w:t>
      </w:r>
      <w:r w:rsidRPr="005712FC">
        <w:rPr>
          <w:rFonts w:ascii="Times New Roman" w:hAnsi="Times New Roman" w:cs="Times New Roman"/>
          <w:i/>
          <w:sz w:val="28"/>
          <w:szCs w:val="28"/>
        </w:rPr>
        <w:t xml:space="preserve"> уполномоченный или уполномоченные в соответствующей сфере деятельности орган (органы) государственного контроля (надзора) ….</w:t>
      </w:r>
    </w:p>
    <w:p w:rsidR="00BC705D" w:rsidRPr="005712FC" w:rsidRDefault="00BC705D" w:rsidP="00BC705D">
      <w:pPr>
        <w:pStyle w:val="a3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12FC">
        <w:rPr>
          <w:rFonts w:ascii="Times New Roman" w:hAnsi="Times New Roman" w:cs="Times New Roman"/>
          <w:i/>
          <w:sz w:val="28"/>
          <w:szCs w:val="28"/>
        </w:rPr>
        <w:t xml:space="preserve">2. </w:t>
      </w:r>
      <w:r w:rsidRPr="005712FC">
        <w:rPr>
          <w:rFonts w:ascii="Times New Roman" w:hAnsi="Times New Roman" w:cs="Times New Roman"/>
          <w:b/>
          <w:i/>
          <w:sz w:val="28"/>
          <w:szCs w:val="28"/>
          <w:u w:val="single"/>
        </w:rPr>
        <w:t>Уведомление о начале осуществления отдельных видов предпринимательской деятельности</w:t>
      </w:r>
      <w:r w:rsidRPr="005712FC">
        <w:rPr>
          <w:rFonts w:ascii="Times New Roman" w:hAnsi="Times New Roman" w:cs="Times New Roman"/>
          <w:i/>
          <w:sz w:val="28"/>
          <w:szCs w:val="28"/>
        </w:rPr>
        <w:t xml:space="preserve"> представляется юридическими лицами, индивидуальными предпринимателями, осуществляющими выполнение работ и услуг в соответствии с утвержденным Правительством Российской Федерации перечнем работ и услуг в составе </w:t>
      </w:r>
      <w:r w:rsidRPr="005712FC">
        <w:rPr>
          <w:rFonts w:ascii="Times New Roman" w:hAnsi="Times New Roman" w:cs="Times New Roman"/>
          <w:b/>
          <w:i/>
          <w:sz w:val="28"/>
          <w:szCs w:val="28"/>
          <w:u w:val="single"/>
        </w:rPr>
        <w:t>следующих видов деятельности</w:t>
      </w:r>
      <w:r w:rsidRPr="005712FC">
        <w:rPr>
          <w:rFonts w:ascii="Times New Roman" w:hAnsi="Times New Roman" w:cs="Times New Roman"/>
          <w:i/>
          <w:sz w:val="28"/>
          <w:szCs w:val="28"/>
        </w:rPr>
        <w:t>:</w:t>
      </w:r>
    </w:p>
    <w:p w:rsidR="00BC705D" w:rsidRPr="005712FC" w:rsidRDefault="00BC705D" w:rsidP="00BC705D">
      <w:pPr>
        <w:pStyle w:val="a3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12FC">
        <w:rPr>
          <w:rFonts w:ascii="Times New Roman" w:hAnsi="Times New Roman" w:cs="Times New Roman"/>
          <w:i/>
          <w:sz w:val="28"/>
          <w:szCs w:val="28"/>
        </w:rPr>
        <w:t>…</w:t>
      </w:r>
    </w:p>
    <w:p w:rsidR="00BC705D" w:rsidRPr="005712FC" w:rsidRDefault="00BC705D" w:rsidP="00BC705D">
      <w:pPr>
        <w:pStyle w:val="a3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12FC">
        <w:rPr>
          <w:rFonts w:ascii="Times New Roman" w:hAnsi="Times New Roman" w:cs="Times New Roman"/>
          <w:i/>
          <w:sz w:val="28"/>
          <w:szCs w:val="28"/>
        </w:rPr>
        <w:t xml:space="preserve">14) </w:t>
      </w:r>
      <w:r w:rsidRPr="005712FC">
        <w:rPr>
          <w:rFonts w:ascii="Times New Roman" w:hAnsi="Times New Roman" w:cs="Times New Roman"/>
          <w:b/>
          <w:i/>
          <w:sz w:val="28"/>
          <w:szCs w:val="28"/>
          <w:u w:val="single"/>
        </w:rPr>
        <w:t>производство хлеба, хлебобулочных и кондитерских изделий</w:t>
      </w:r>
      <w:r w:rsidRPr="005712FC">
        <w:rPr>
          <w:rFonts w:ascii="Times New Roman" w:hAnsi="Times New Roman" w:cs="Times New Roman"/>
          <w:i/>
          <w:sz w:val="28"/>
          <w:szCs w:val="28"/>
        </w:rPr>
        <w:t>;</w:t>
      </w:r>
    </w:p>
    <w:p w:rsidR="00BC705D" w:rsidRPr="005712FC" w:rsidRDefault="00BC705D" w:rsidP="00BC705D">
      <w:pPr>
        <w:pStyle w:val="a3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12FC">
        <w:rPr>
          <w:rFonts w:ascii="Times New Roman" w:hAnsi="Times New Roman" w:cs="Times New Roman"/>
          <w:i/>
          <w:sz w:val="28"/>
          <w:szCs w:val="28"/>
        </w:rPr>
        <w:t>…»</w:t>
      </w:r>
    </w:p>
    <w:p w:rsidR="00BC705D" w:rsidRPr="005712FC" w:rsidRDefault="00BC705D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C705D" w:rsidRPr="005712FC" w:rsidRDefault="00BC705D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12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192136"/>
            <wp:effectExtent l="19050" t="19050" r="22225" b="27314"/>
            <wp:docPr id="18" name="Рисунок 18" descr="D:\___My WAY 2013\___Проекты 2015\150813_Формирование правовых основ\КонсультантПЛЮС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___My WAY 2013\___Проекты 2015\150813_Формирование правовых основ\КонсультантПЛЮС_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21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C705D" w:rsidRPr="005712FC" w:rsidRDefault="00BC705D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73BAF" w:rsidRPr="005712FC" w:rsidRDefault="00973BAF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C705D" w:rsidRPr="005712FC" w:rsidRDefault="00BC705D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12FC">
        <w:rPr>
          <w:rFonts w:ascii="Times New Roman" w:hAnsi="Times New Roman" w:cs="Times New Roman"/>
          <w:sz w:val="28"/>
          <w:szCs w:val="28"/>
        </w:rPr>
        <w:t xml:space="preserve">Всего в </w:t>
      </w:r>
      <w:r w:rsidR="00973BAF" w:rsidRPr="005712FC">
        <w:rPr>
          <w:rFonts w:ascii="Times New Roman" w:hAnsi="Times New Roman" w:cs="Times New Roman"/>
          <w:sz w:val="28"/>
          <w:szCs w:val="28"/>
        </w:rPr>
        <w:t xml:space="preserve">базе федерального законодательства имеется более </w:t>
      </w:r>
      <w:r w:rsidR="004B3DBB" w:rsidRPr="005712FC">
        <w:rPr>
          <w:rFonts w:ascii="Times New Roman" w:hAnsi="Times New Roman" w:cs="Times New Roman"/>
          <w:sz w:val="28"/>
          <w:szCs w:val="28"/>
        </w:rPr>
        <w:t>200 различных документов по данной тематике:</w:t>
      </w:r>
    </w:p>
    <w:p w:rsidR="004B3DBB" w:rsidRPr="005712FC" w:rsidRDefault="004B3DBB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B3DBB" w:rsidRPr="005712FC" w:rsidRDefault="004B3DBB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12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96099"/>
            <wp:effectExtent l="19050" t="19050" r="22225" b="23351"/>
            <wp:docPr id="21" name="Рисунок 21" descr="D:\___My WAY 2013\___Проекты 2015\150813_Формирование правовых основ\КонсультантПЛЮС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___My WAY 2013\___Проекты 2015\150813_Формирование правовых основ\КонсультантПЛЮС_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60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B3DBB" w:rsidRPr="005712FC" w:rsidRDefault="004B3DBB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B3DBB" w:rsidRPr="005712FC" w:rsidRDefault="004B3DBB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12FC">
        <w:rPr>
          <w:rFonts w:ascii="Times New Roman" w:hAnsi="Times New Roman" w:cs="Times New Roman"/>
          <w:sz w:val="28"/>
          <w:szCs w:val="28"/>
        </w:rPr>
        <w:t xml:space="preserve">Их изучение позволит Вам сформировать в полном объеме правовые основы </w:t>
      </w:r>
      <w:proofErr w:type="gramStart"/>
      <w:r w:rsidRPr="005712FC">
        <w:rPr>
          <w:rFonts w:ascii="Times New Roman" w:hAnsi="Times New Roman" w:cs="Times New Roman"/>
          <w:sz w:val="28"/>
          <w:szCs w:val="28"/>
        </w:rPr>
        <w:t>Вашего</w:t>
      </w:r>
      <w:proofErr w:type="gramEnd"/>
      <w:r w:rsidRPr="005712FC">
        <w:rPr>
          <w:rFonts w:ascii="Times New Roman" w:hAnsi="Times New Roman" w:cs="Times New Roman"/>
          <w:sz w:val="28"/>
          <w:szCs w:val="28"/>
        </w:rPr>
        <w:t xml:space="preserve"> бизнес-проекта:</w:t>
      </w:r>
    </w:p>
    <w:p w:rsidR="004B3DBB" w:rsidRPr="005712FC" w:rsidRDefault="004B3DBB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B3DBB" w:rsidRPr="005712FC" w:rsidRDefault="004B3DBB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12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202044"/>
            <wp:effectExtent l="19050" t="19050" r="22225" b="17406"/>
            <wp:docPr id="22" name="Рисунок 22" descr="D:\___My WAY 2013\___Проекты 2015\150813_Формирование правовых основ\КонсультантПЛЮС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___My WAY 2013\___Проекты 2015\150813_Формирование правовых основ\КонсультантПЛЮС_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20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B3DBB" w:rsidRPr="005712FC" w:rsidRDefault="004B3DBB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B3DBB" w:rsidRPr="005712FC" w:rsidRDefault="004B3DBB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B3DBB" w:rsidRPr="005712FC" w:rsidRDefault="005712FC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12FC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="004B3DBB" w:rsidRPr="005712FC">
        <w:rPr>
          <w:rFonts w:ascii="Times New Roman" w:hAnsi="Times New Roman" w:cs="Times New Roman"/>
          <w:b/>
          <w:sz w:val="28"/>
          <w:szCs w:val="28"/>
        </w:rPr>
        <w:t>6.</w:t>
      </w:r>
      <w:r w:rsidR="004B3DBB" w:rsidRPr="005712FC">
        <w:rPr>
          <w:rFonts w:ascii="Times New Roman" w:hAnsi="Times New Roman" w:cs="Times New Roman"/>
          <w:sz w:val="28"/>
          <w:szCs w:val="28"/>
        </w:rPr>
        <w:t xml:space="preserve"> Аналогичную работу по формированию правовых </w:t>
      </w:r>
      <w:proofErr w:type="gramStart"/>
      <w:r w:rsidR="004B3DBB" w:rsidRPr="005712FC">
        <w:rPr>
          <w:rFonts w:ascii="Times New Roman" w:hAnsi="Times New Roman" w:cs="Times New Roman"/>
          <w:sz w:val="28"/>
          <w:szCs w:val="28"/>
        </w:rPr>
        <w:t>основах</w:t>
      </w:r>
      <w:proofErr w:type="gramEnd"/>
      <w:r w:rsidR="004B3DBB" w:rsidRPr="005712FC">
        <w:rPr>
          <w:rFonts w:ascii="Times New Roman" w:hAnsi="Times New Roman" w:cs="Times New Roman"/>
          <w:sz w:val="28"/>
          <w:szCs w:val="28"/>
        </w:rPr>
        <w:t xml:space="preserve"> Вашего бизнес-проекта необходимо будет сделать в базе «</w:t>
      </w:r>
      <w:r w:rsidR="004B3DBB" w:rsidRPr="005712FC">
        <w:rPr>
          <w:rFonts w:ascii="Times New Roman" w:hAnsi="Times New Roman" w:cs="Times New Roman"/>
          <w:i/>
          <w:sz w:val="28"/>
          <w:szCs w:val="28"/>
        </w:rPr>
        <w:t>Региональное законодательство</w:t>
      </w:r>
      <w:r w:rsidR="004B3DBB" w:rsidRPr="005712FC">
        <w:rPr>
          <w:rFonts w:ascii="Times New Roman" w:hAnsi="Times New Roman" w:cs="Times New Roman"/>
          <w:sz w:val="28"/>
          <w:szCs w:val="28"/>
        </w:rPr>
        <w:t>» с учетом того субъекта Российской Федерации, на территории которого Вы будете вести свою деятельность.</w:t>
      </w:r>
    </w:p>
    <w:p w:rsidR="004B3DBB" w:rsidRPr="005712FC" w:rsidRDefault="004B3DBB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B3DBB" w:rsidRPr="005712FC" w:rsidRDefault="00871E33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12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98081"/>
            <wp:effectExtent l="19050" t="19050" r="22225" b="21369"/>
            <wp:docPr id="23" name="Рисунок 23" descr="D:\___My WAY 2013\___Проекты 2015\150813_Формирование правовых основ\КонсультантПЛЮС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___My WAY 2013\___Проекты 2015\150813_Формирование правовых основ\КонсультантПЛЮС_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80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71E33" w:rsidRPr="005712FC" w:rsidRDefault="00871E33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1E33" w:rsidRPr="005712FC" w:rsidRDefault="00871E33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1E33" w:rsidRPr="005712FC" w:rsidRDefault="00871E33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1E33" w:rsidRPr="005712FC" w:rsidRDefault="00871E33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1E33" w:rsidRPr="005712FC" w:rsidRDefault="00871E33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1E33" w:rsidRPr="005712FC" w:rsidRDefault="00871E33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1E33" w:rsidRPr="005712FC" w:rsidRDefault="00871E33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1E33" w:rsidRPr="005712FC" w:rsidRDefault="00871E33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1E33" w:rsidRPr="005712FC" w:rsidRDefault="00525671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12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98081"/>
            <wp:effectExtent l="19050" t="19050" r="22225" b="21369"/>
            <wp:docPr id="24" name="Рисунок 24" descr="D:\___My WAY 2013\___Проекты 2015\150813_Формирование правовых основ\КонсультантПЛЮС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___My WAY 2013\___Проекты 2015\150813_Формирование правовых основ\КонсультантПЛЮС_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80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71E33" w:rsidRPr="005712FC" w:rsidRDefault="00871E33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25671" w:rsidRPr="005712FC" w:rsidRDefault="00525671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25671" w:rsidRPr="005712FC" w:rsidRDefault="00525671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12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92136"/>
            <wp:effectExtent l="19050" t="19050" r="22225" b="27314"/>
            <wp:docPr id="25" name="Рисунок 25" descr="D:\___My WAY 2013\___Проекты 2015\150813_Формирование правовых основ\КонсультантПЛЮС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___My WAY 2013\___Проекты 2015\150813_Формирование правовых основ\КонсультантПЛЮС_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21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25671" w:rsidRPr="005712FC" w:rsidRDefault="00525671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C6C48" w:rsidRPr="005712FC" w:rsidRDefault="00AC6C48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C6C48" w:rsidRPr="005712FC" w:rsidRDefault="00AC6C48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12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180248"/>
            <wp:effectExtent l="19050" t="19050" r="22225" b="20152"/>
            <wp:docPr id="26" name="Рисунок 26" descr="D:\___My WAY 2013\___Проекты 2015\150813_Формирование правовых основ\КонсультантПЛЮС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___My WAY 2013\___Проекты 2015\150813_Формирование правовых основ\КонсультантПЛЮС_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02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25671" w:rsidRPr="005712FC" w:rsidRDefault="00525671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C6C48" w:rsidRPr="005712FC" w:rsidRDefault="00AC6C48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9606"/>
      </w:tblGrid>
      <w:tr w:rsidR="00AC6C48" w:rsidRPr="005712FC" w:rsidTr="00C63C3D">
        <w:tc>
          <w:tcPr>
            <w:tcW w:w="9606" w:type="dxa"/>
          </w:tcPr>
          <w:p w:rsidR="00AC6C48" w:rsidRPr="005712FC" w:rsidRDefault="00AC6C48" w:rsidP="00AF097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6C48" w:rsidRPr="005712FC" w:rsidRDefault="00AC6C48" w:rsidP="00AC6C4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2FC">
              <w:rPr>
                <w:rFonts w:ascii="Times New Roman" w:hAnsi="Times New Roman" w:cs="Times New Roman"/>
                <w:sz w:val="28"/>
                <w:szCs w:val="28"/>
              </w:rPr>
              <w:t xml:space="preserve">Также обращаем Ваше внимание, что основная масса документов </w:t>
            </w:r>
          </w:p>
          <w:p w:rsidR="00AC6C48" w:rsidRPr="005712FC" w:rsidRDefault="00AC6C48" w:rsidP="00AC6C4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2FC">
              <w:rPr>
                <w:rFonts w:ascii="Times New Roman" w:hAnsi="Times New Roman" w:cs="Times New Roman"/>
                <w:sz w:val="28"/>
                <w:szCs w:val="28"/>
              </w:rPr>
              <w:t>ПОЛНОСТЬЮ ДОСТУПНЫ</w:t>
            </w:r>
          </w:p>
          <w:p w:rsidR="00AC6C48" w:rsidRPr="005712FC" w:rsidRDefault="00AC6C48" w:rsidP="00AC6C4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2FC">
              <w:rPr>
                <w:rFonts w:ascii="Times New Roman" w:hAnsi="Times New Roman" w:cs="Times New Roman"/>
                <w:sz w:val="28"/>
                <w:szCs w:val="28"/>
              </w:rPr>
              <w:t>в ВЫХОДНЫЕ и ПРАЗДНИЧНЫЕ дни в любое время</w:t>
            </w:r>
            <w:proofErr w:type="gramStart"/>
            <w:r w:rsidRPr="005712FC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5712FC">
              <w:rPr>
                <w:rFonts w:ascii="Times New Roman" w:hAnsi="Times New Roman" w:cs="Times New Roman"/>
                <w:sz w:val="28"/>
                <w:szCs w:val="28"/>
              </w:rPr>
              <w:t>!!</w:t>
            </w:r>
          </w:p>
          <w:p w:rsidR="00AC6C48" w:rsidRPr="005712FC" w:rsidRDefault="00AC6C48" w:rsidP="00AF097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25671" w:rsidRPr="005712FC" w:rsidRDefault="00525671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C6C48" w:rsidRPr="005712FC" w:rsidRDefault="00AC6C48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12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56379"/>
            <wp:effectExtent l="19050" t="19050" r="22225" b="10721"/>
            <wp:docPr id="27" name="Рисунок 27" descr="D:\___My WAY 2013\___Проекты 2015\150813_Формирование правовых основ\КонсультантПЛЮС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___My WAY 2013\___Проекты 2015\150813_Формирование правовых основ\КонсультантПЛЮС_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63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C6C48" w:rsidRPr="005712FC" w:rsidRDefault="00AC6C48" w:rsidP="00AF0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AC6C48" w:rsidRPr="005712FC" w:rsidSect="00FC0165">
      <w:footerReference w:type="default" r:id="rId3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0D59" w:rsidRDefault="00360D59" w:rsidP="00932783">
      <w:pPr>
        <w:spacing w:after="0" w:line="240" w:lineRule="auto"/>
      </w:pPr>
      <w:r>
        <w:separator/>
      </w:r>
    </w:p>
  </w:endnote>
  <w:endnote w:type="continuationSeparator" w:id="0">
    <w:p w:rsidR="00360D59" w:rsidRDefault="00360D59" w:rsidP="009327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78179"/>
      <w:docPartObj>
        <w:docPartGallery w:val="Page Numbers (Bottom of Page)"/>
        <w:docPartUnique/>
      </w:docPartObj>
    </w:sdtPr>
    <w:sdtContent>
      <w:p w:rsidR="00FC0165" w:rsidRDefault="0046195E">
        <w:pPr>
          <w:pStyle w:val="a7"/>
          <w:jc w:val="center"/>
        </w:pPr>
        <w:fldSimple w:instr=" PAGE   \* MERGEFORMAT ">
          <w:r w:rsidR="00A60913">
            <w:rPr>
              <w:noProof/>
            </w:rPr>
            <w:t>16</w:t>
          </w:r>
        </w:fldSimple>
      </w:p>
    </w:sdtContent>
  </w:sdt>
  <w:p w:rsidR="00932783" w:rsidRPr="00932783" w:rsidRDefault="00932783" w:rsidP="00932783">
    <w:pPr>
      <w:pStyle w:val="a7"/>
      <w:jc w:val="right"/>
      <w:rPr>
        <w:rFonts w:ascii="Times New Roman" w:hAnsi="Times New Roman"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0D59" w:rsidRDefault="00360D59" w:rsidP="00932783">
      <w:pPr>
        <w:spacing w:after="0" w:line="240" w:lineRule="auto"/>
      </w:pPr>
      <w:r>
        <w:separator/>
      </w:r>
    </w:p>
  </w:footnote>
  <w:footnote w:type="continuationSeparator" w:id="0">
    <w:p w:rsidR="00360D59" w:rsidRDefault="00360D59" w:rsidP="009327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D463D7"/>
    <w:multiLevelType w:val="hybridMultilevel"/>
    <w:tmpl w:val="63E49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4470"/>
    <w:rsid w:val="0022425D"/>
    <w:rsid w:val="00266ED0"/>
    <w:rsid w:val="002F4210"/>
    <w:rsid w:val="00360D59"/>
    <w:rsid w:val="003F11AC"/>
    <w:rsid w:val="004248FA"/>
    <w:rsid w:val="0046195E"/>
    <w:rsid w:val="004B3DBB"/>
    <w:rsid w:val="00525671"/>
    <w:rsid w:val="00550D2D"/>
    <w:rsid w:val="005712FC"/>
    <w:rsid w:val="0066498C"/>
    <w:rsid w:val="006660D3"/>
    <w:rsid w:val="006F2F08"/>
    <w:rsid w:val="00747EA2"/>
    <w:rsid w:val="00777B80"/>
    <w:rsid w:val="00871E33"/>
    <w:rsid w:val="00904470"/>
    <w:rsid w:val="00932783"/>
    <w:rsid w:val="00973BAF"/>
    <w:rsid w:val="00A60913"/>
    <w:rsid w:val="00A71551"/>
    <w:rsid w:val="00AC6C48"/>
    <w:rsid w:val="00AF097B"/>
    <w:rsid w:val="00AF1DBC"/>
    <w:rsid w:val="00BC705D"/>
    <w:rsid w:val="00C47512"/>
    <w:rsid w:val="00C63C3D"/>
    <w:rsid w:val="00D72DEF"/>
    <w:rsid w:val="00DA5A33"/>
    <w:rsid w:val="00E34AAA"/>
    <w:rsid w:val="00E641D2"/>
    <w:rsid w:val="00EC6A5C"/>
    <w:rsid w:val="00FC01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2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04470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6F2F08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9327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32783"/>
  </w:style>
  <w:style w:type="paragraph" w:styleId="a7">
    <w:name w:val="footer"/>
    <w:basedOn w:val="a"/>
    <w:link w:val="a8"/>
    <w:uiPriority w:val="99"/>
    <w:unhideWhenUsed/>
    <w:rsid w:val="009327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32783"/>
  </w:style>
  <w:style w:type="table" w:styleId="a9">
    <w:name w:val="Table Grid"/>
    <w:basedOn w:val="a1"/>
    <w:uiPriority w:val="39"/>
    <w:rsid w:val="00C475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747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47E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30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hyperlink" Target="http://www.consultant.ru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1236</Words>
  <Characters>7048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Maxim Polichka</dc:creator>
  <cp:lastModifiedBy>1</cp:lastModifiedBy>
  <cp:revision>2</cp:revision>
  <dcterms:created xsi:type="dcterms:W3CDTF">2016-04-25T05:17:00Z</dcterms:created>
  <dcterms:modified xsi:type="dcterms:W3CDTF">2016-04-25T05:17:00Z</dcterms:modified>
</cp:coreProperties>
</file>